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927A" w14:textId="77777777" w:rsidR="00BF4964" w:rsidRDefault="00BF4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                     </w:t>
      </w:r>
      <w:r w:rsidR="00B4152C"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625CDF"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 wp14:anchorId="54FB042B" wp14:editId="3CDBCE26">
            <wp:extent cx="939800" cy="1333500"/>
            <wp:effectExtent l="0" t="0" r="0" b="0"/>
            <wp:docPr id="1" name="Kép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A41D0" w14:textId="77777777" w:rsidR="00BF4964" w:rsidRDefault="00BF496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</w:t>
      </w:r>
    </w:p>
    <w:p w14:paraId="35CBAD31" w14:textId="77777777" w:rsidR="00BF4964" w:rsidRDefault="00BF496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Szabó Dolli</w:t>
      </w:r>
    </w:p>
    <w:p w14:paraId="61C00877" w14:textId="77777777" w:rsidR="00BF4964" w:rsidRDefault="00270DCD">
      <w:pPr>
        <w:tabs>
          <w:tab w:val="center" w:pos="4536"/>
          <w:tab w:val="right" w:pos="9072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6000 Kecskemét </w:t>
      </w:r>
      <w:r w:rsidR="00BF4964">
        <w:rPr>
          <w:rFonts w:ascii="Times New Roman" w:eastAsia="Times New Roman" w:hAnsi="Times New Roman" w:cs="Times New Roman"/>
          <w:b/>
          <w:sz w:val="28"/>
        </w:rPr>
        <w:tab/>
      </w:r>
    </w:p>
    <w:p w14:paraId="1F11AB01" w14:textId="77777777" w:rsidR="00BF4964" w:rsidRDefault="00BF496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Tel.szám: 0630/850-3251</w:t>
      </w:r>
    </w:p>
    <w:p w14:paraId="03D9FCD0" w14:textId="77777777" w:rsidR="00BF4964" w:rsidRDefault="00BF496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</w:t>
      </w:r>
    </w:p>
    <w:p w14:paraId="5CC47AEC" w14:textId="77777777" w:rsidR="00BF4964" w:rsidRDefault="00BF496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Önéletrajz</w:t>
      </w:r>
    </w:p>
    <w:p w14:paraId="78AC94E2" w14:textId="77777777" w:rsidR="00BF4964" w:rsidRDefault="00BF496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u w:val="single"/>
        </w:rPr>
        <w:t>Személyi rész:</w:t>
      </w:r>
    </w:p>
    <w:p w14:paraId="0FD8AA8D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Név:</w:t>
      </w:r>
      <w:r>
        <w:rPr>
          <w:rFonts w:ascii="Times New Roman" w:eastAsia="Times New Roman" w:hAnsi="Times New Roman" w:cs="Times New Roman"/>
          <w:sz w:val="24"/>
        </w:rPr>
        <w:t xml:space="preserve"> Szabó Dolli</w:t>
      </w:r>
    </w:p>
    <w:p w14:paraId="06138DDC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E-mail</w:t>
      </w:r>
      <w:r>
        <w:rPr>
          <w:rFonts w:ascii="Times New Roman" w:eastAsia="Times New Roman" w:hAnsi="Times New Roman" w:cs="Times New Roman"/>
          <w:sz w:val="24"/>
        </w:rPr>
        <w:t>: d</w:t>
      </w:r>
      <w:r w:rsidR="00587097">
        <w:rPr>
          <w:rFonts w:ascii="Times New Roman" w:eastAsia="Times New Roman" w:hAnsi="Times New Roman" w:cs="Times New Roman"/>
          <w:sz w:val="24"/>
        </w:rPr>
        <w:t>ollytailor211@gmail.com</w:t>
      </w:r>
    </w:p>
    <w:p w14:paraId="3735F1F6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Lakhely: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F1A14">
        <w:rPr>
          <w:rFonts w:ascii="Times New Roman" w:eastAsia="Times New Roman" w:hAnsi="Times New Roman" w:cs="Times New Roman"/>
          <w:sz w:val="24"/>
        </w:rPr>
        <w:t>Kecskemét</w:t>
      </w:r>
    </w:p>
    <w:p w14:paraId="2B903752" w14:textId="77777777" w:rsidR="008507A9" w:rsidRPr="00A10295" w:rsidRDefault="00BF49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Tel.szám:</w:t>
      </w:r>
      <w:r>
        <w:rPr>
          <w:rFonts w:ascii="Times New Roman" w:eastAsia="Times New Roman" w:hAnsi="Times New Roman" w:cs="Times New Roman"/>
          <w:sz w:val="24"/>
        </w:rPr>
        <w:t xml:space="preserve"> 0630/850-3251</w:t>
      </w:r>
      <w:r w:rsidR="008507A9">
        <w:rPr>
          <w:rFonts w:ascii="Times New Roman" w:eastAsia="Times New Roman" w:hAnsi="Times New Roman" w:cs="Times New Roman"/>
          <w:sz w:val="24"/>
        </w:rPr>
        <w:t>.</w:t>
      </w:r>
    </w:p>
    <w:p w14:paraId="56A70D2B" w14:textId="77777777" w:rsidR="00BF4964" w:rsidRDefault="007917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Lakhely: Kecskemét, Nagy Lajos király krt. 44. 2/10</w:t>
      </w:r>
    </w:p>
    <w:p w14:paraId="61B1164B" w14:textId="77777777" w:rsidR="00BF4964" w:rsidRDefault="00BF49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1B115C2" w14:textId="77777777" w:rsidR="00BF4964" w:rsidRDefault="00BF49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19C9D80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u w:val="single"/>
        </w:rPr>
        <w:t>Munkahelyek:</w:t>
      </w:r>
    </w:p>
    <w:p w14:paraId="5053122A" w14:textId="77777777" w:rsidR="00BF4964" w:rsidRPr="008507A9" w:rsidRDefault="00BF4964" w:rsidP="008507A9">
      <w:pPr>
        <w:spacing w:after="0" w:line="240" w:lineRule="auto"/>
        <w:ind w:left="1416" w:hanging="1274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1DECA6DB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2004-2005.</w:t>
      </w:r>
      <w:r>
        <w:rPr>
          <w:rFonts w:ascii="Times New Roman" w:eastAsia="Times New Roman" w:hAnsi="Times New Roman" w:cs="Times New Roman"/>
          <w:sz w:val="24"/>
        </w:rPr>
        <w:tab/>
        <w:t>ElektroSprint Kft. FA-Profil asztalos üzeme, Kiskunfélegyháza</w:t>
      </w:r>
    </w:p>
    <w:p w14:paraId="1AC9F1FB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Kereskedelmi Asszisztens</w:t>
      </w:r>
    </w:p>
    <w:p w14:paraId="5054FC87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ügyvezető munkájának segítése</w:t>
      </w:r>
    </w:p>
    <w:p w14:paraId="6768B8C8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adminisztrációs feladatok ellátása</w:t>
      </w:r>
    </w:p>
    <w:p w14:paraId="3785C685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- árajánlatok készítésre </w:t>
      </w:r>
    </w:p>
    <w:p w14:paraId="221DAB71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vevők tájékoztatása</w:t>
      </w:r>
    </w:p>
    <w:p w14:paraId="6746E0B2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általános irodai feladatok ellátása</w:t>
      </w:r>
    </w:p>
    <w:p w14:paraId="2526F3EB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-bejövő telefonhívások kezelése</w:t>
      </w:r>
    </w:p>
    <w:p w14:paraId="62683D62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-céges levelezés intézése</w:t>
      </w:r>
    </w:p>
    <w:p w14:paraId="5407CF96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-ügyfelek, vendégek fogadása tárgyalásokra, illetve rendezvények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szervezése számukra</w:t>
      </w:r>
    </w:p>
    <w:p w14:paraId="4AB3986A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-prezentációk készítése ügyvezetői előadásokhoz</w:t>
      </w:r>
    </w:p>
    <w:p w14:paraId="66EAFC10" w14:textId="77777777" w:rsidR="00BF4964" w:rsidRDefault="00BF49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FD4DEAF" w14:textId="77777777" w:rsidR="00BF4964" w:rsidRDefault="00BF49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6FB67F" w14:textId="77777777" w:rsidR="00BF4964" w:rsidRDefault="00BF49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CB8CE39" w14:textId="77777777" w:rsidR="00BF4964" w:rsidRDefault="00BF49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8CC415D" w14:textId="77777777" w:rsidR="00BF4964" w:rsidRDefault="00BF49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EF472C2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2005-2006.</w:t>
      </w:r>
      <w:r>
        <w:rPr>
          <w:rFonts w:ascii="Times New Roman" w:eastAsia="Times New Roman" w:hAnsi="Times New Roman" w:cs="Times New Roman"/>
          <w:sz w:val="24"/>
        </w:rPr>
        <w:tab/>
        <w:t>Tesco Global Zrt. Kecskemét és Kiskunfélegyháza</w:t>
      </w:r>
    </w:p>
    <w:p w14:paraId="02E384DA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Hr asszisztens</w:t>
      </w:r>
    </w:p>
    <w:p w14:paraId="6D6C42C9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beérkező önéletrajzok számítógépen való feldolgozása</w:t>
      </w:r>
    </w:p>
    <w:p w14:paraId="6D4AFD93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állásinterjúk szervezése,telefonhívások  lebonyolítása</w:t>
      </w:r>
    </w:p>
    <w:p w14:paraId="70EED807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-elemzés készítése a jelöltekről </w:t>
      </w:r>
    </w:p>
    <w:p w14:paraId="15E2667A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-új munkaerő beléptetése és tájékoztatása </w:t>
      </w:r>
    </w:p>
    <w:p w14:paraId="29821962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- egyéb irodai feladatok ellátása </w:t>
      </w:r>
    </w:p>
    <w:p w14:paraId="7F148DE1" w14:textId="77777777" w:rsidR="00BF4964" w:rsidRDefault="00BF49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293E34E" w14:textId="77777777" w:rsidR="00BF4964" w:rsidRDefault="00BF4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E83F6D7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2007-2009.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IBV. Hungária Világítástechnikai és Műanyagipari Kft. Kkfháza.</w:t>
      </w:r>
    </w:p>
    <w:p w14:paraId="77A13EDD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Termelés nyilvántartó</w:t>
      </w:r>
    </w:p>
    <w:p w14:paraId="7FF59D4A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 xml:space="preserve">üzemvezető munkájának segítése, asszisztensi feladatok ellátása </w:t>
      </w:r>
    </w:p>
    <w:p w14:paraId="0CA02D93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-</w:t>
      </w:r>
      <w:r>
        <w:rPr>
          <w:rFonts w:ascii="Times New Roman" w:eastAsia="Times New Roman" w:hAnsi="Times New Roman" w:cs="Times New Roman"/>
          <w:sz w:val="24"/>
        </w:rPr>
        <w:t>céges levelezés és telefonhívások kezelése</w:t>
      </w:r>
    </w:p>
    <w:p w14:paraId="78012675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- termelés nyilvántartási rendszer által megkívánt adatrögzítés  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5F2D5056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munkaügyi nyilvántartás, bérszámfejtés és a Hr osztály támogatása</w:t>
      </w:r>
    </w:p>
    <w:p w14:paraId="686FDA6B" w14:textId="77777777" w:rsidR="00BF4964" w:rsidRDefault="00BF4964">
      <w:pPr>
        <w:spacing w:after="0" w:line="240" w:lineRule="auto"/>
        <w:ind w:left="2124"/>
      </w:pPr>
      <w:r>
        <w:rPr>
          <w:rFonts w:ascii="Times New Roman" w:eastAsia="Times New Roman" w:hAnsi="Times New Roman" w:cs="Times New Roman"/>
          <w:sz w:val="24"/>
        </w:rPr>
        <w:t>- műszaki dokumentációk, rajzok kezelése</w:t>
      </w:r>
    </w:p>
    <w:p w14:paraId="261B1948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különböző oktatások nyilvántartása, szervezése</w:t>
      </w:r>
    </w:p>
    <w:p w14:paraId="78A5B3E6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- statisztikák és táblázatok készítés</w:t>
      </w:r>
    </w:p>
    <w:p w14:paraId="07F3691B" w14:textId="77777777" w:rsidR="00BF4964" w:rsidRDefault="00BF4964">
      <w:pPr>
        <w:spacing w:after="0" w:line="240" w:lineRule="auto"/>
        <w:ind w:left="1416" w:firstLine="708"/>
      </w:pPr>
      <w:r>
        <w:rPr>
          <w:rFonts w:ascii="Times New Roman" w:eastAsia="Times New Roman" w:hAnsi="Times New Roman" w:cs="Times New Roman"/>
          <w:sz w:val="24"/>
        </w:rPr>
        <w:t>- egyéb irodai feladatok ellátása</w:t>
      </w:r>
    </w:p>
    <w:p w14:paraId="2013EF87" w14:textId="77777777" w:rsidR="00BF4964" w:rsidRDefault="00BF496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</w:rPr>
      </w:pPr>
    </w:p>
    <w:p w14:paraId="37D8C2CB" w14:textId="77777777" w:rsidR="00BF4964" w:rsidRDefault="00BF496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</w:rPr>
      </w:pPr>
    </w:p>
    <w:p w14:paraId="11B5BACB" w14:textId="77777777" w:rsidR="00BF4964" w:rsidRDefault="00BF496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</w:rPr>
      </w:pPr>
    </w:p>
    <w:p w14:paraId="03CBB772" w14:textId="77777777" w:rsidR="00BF4964" w:rsidRDefault="00BF496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</w:rPr>
      </w:pPr>
    </w:p>
    <w:p w14:paraId="39493EA5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2010-2013.      </w:t>
      </w:r>
      <w:r>
        <w:rPr>
          <w:rFonts w:ascii="Times New Roman" w:eastAsia="Times New Roman" w:hAnsi="Times New Roman" w:cs="Times New Roman"/>
          <w:sz w:val="24"/>
          <w:szCs w:val="24"/>
        </w:rPr>
        <w:t>RoyalStandard2010 Kft. Kecskemét</w:t>
      </w:r>
    </w:p>
    <w:p w14:paraId="49F51C8D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Ügyvezető asszisztens</w:t>
      </w:r>
    </w:p>
    <w:p w14:paraId="5B553A8B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-vezető közvetlen munkájának segítése</w:t>
      </w:r>
    </w:p>
    <w:p w14:paraId="6FB3C0DB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-egyéb belső szervezeti iratok megszerkesztése, előkészítése</w:t>
      </w:r>
    </w:p>
    <w:p w14:paraId="5DFA9402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-határidők egyeztetése, ellenőrzése, nyilvántartása </w:t>
      </w:r>
    </w:p>
    <w:p w14:paraId="710CF3B4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-ügyfélkezelés, ügyféltájékoztatás, telefonhívások kezelése</w:t>
      </w:r>
    </w:p>
    <w:p w14:paraId="18EE3E93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-gazdálkodással kapcsolatos feladatok ellátása (szerződések, megbízások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előkészítése</w:t>
      </w:r>
    </w:p>
    <w:p w14:paraId="06E33C63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-egyéb asszisztensi feladatok ellátása</w:t>
      </w:r>
    </w:p>
    <w:p w14:paraId="5690512B" w14:textId="77777777" w:rsidR="00BF4964" w:rsidRDefault="00BF4964">
      <w:pPr>
        <w:spacing w:after="0" w:line="240" w:lineRule="auto"/>
        <w:ind w:left="1416" w:firstLine="708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</w:t>
      </w:r>
    </w:p>
    <w:p w14:paraId="7986C917" w14:textId="77777777" w:rsidR="00BF4964" w:rsidRDefault="000405AA">
      <w:pPr>
        <w:spacing w:after="0" w:line="240" w:lineRule="auto"/>
        <w:ind w:left="1416" w:hanging="1274"/>
      </w:pPr>
      <w:r>
        <w:rPr>
          <w:rFonts w:ascii="Times New Roman" w:eastAsia="Times New Roman" w:hAnsi="Times New Roman" w:cs="Times New Roman"/>
          <w:b/>
          <w:sz w:val="24"/>
        </w:rPr>
        <w:t>2016</w:t>
      </w:r>
      <w:r w:rsidR="00BF4964">
        <w:rPr>
          <w:rFonts w:ascii="Times New Roman" w:eastAsia="Times New Roman" w:hAnsi="Times New Roman" w:cs="Times New Roman"/>
          <w:b/>
          <w:sz w:val="24"/>
        </w:rPr>
        <w:t xml:space="preserve">-2017. </w:t>
      </w:r>
      <w:r w:rsidR="00BF4964">
        <w:rPr>
          <w:rFonts w:ascii="Times New Roman" w:eastAsia="Times New Roman" w:hAnsi="Times New Roman" w:cs="Times New Roman"/>
          <w:sz w:val="24"/>
        </w:rPr>
        <w:t xml:space="preserve"> </w:t>
      </w:r>
      <w:r w:rsidR="00BF4964">
        <w:rPr>
          <w:rFonts w:ascii="Times New Roman" w:eastAsia="Times New Roman" w:hAnsi="Times New Roman" w:cs="Times New Roman"/>
          <w:b/>
          <w:sz w:val="24"/>
        </w:rPr>
        <w:t xml:space="preserve">Minerva Bridge Kft.   ECDL és ANGOL </w:t>
      </w:r>
      <w:r w:rsidR="00BF4964">
        <w:rPr>
          <w:rFonts w:ascii="Times New Roman" w:eastAsia="Times New Roman" w:hAnsi="Times New Roman" w:cs="Times New Roman"/>
          <w:sz w:val="24"/>
        </w:rPr>
        <w:t xml:space="preserve">nyelvi </w:t>
      </w:r>
    </w:p>
    <w:p w14:paraId="42DD7BD4" w14:textId="77777777" w:rsidR="00BF4964" w:rsidRDefault="00BF4964">
      <w:pPr>
        <w:spacing w:after="0" w:line="240" w:lineRule="auto"/>
        <w:ind w:left="1416" w:hanging="127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r w:rsidR="003F5312">
        <w:rPr>
          <w:rFonts w:ascii="Times New Roman" w:eastAsia="Times New Roman" w:hAnsi="Times New Roman" w:cs="Times New Roman"/>
          <w:sz w:val="24"/>
        </w:rPr>
        <w:t>tanfolyam.</w:t>
      </w:r>
    </w:p>
    <w:p w14:paraId="45E45340" w14:textId="77777777" w:rsidR="00BF4964" w:rsidRDefault="00BF4964">
      <w:pPr>
        <w:spacing w:after="0" w:line="240" w:lineRule="auto"/>
        <w:ind w:left="1416" w:hanging="1274"/>
      </w:pPr>
    </w:p>
    <w:p w14:paraId="635A92EB" w14:textId="77777777" w:rsidR="007731AD" w:rsidRDefault="00BF4964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4C324F4" w14:textId="77777777" w:rsidR="007731AD" w:rsidRPr="00AA18D6" w:rsidRDefault="007731AD">
      <w:pPr>
        <w:spacing w:after="0" w:line="240" w:lineRule="auto"/>
        <w:ind w:left="1416" w:hanging="1274"/>
      </w:pPr>
    </w:p>
    <w:p w14:paraId="6D6D6779" w14:textId="77777777" w:rsidR="00BF4964" w:rsidRDefault="00BF4964">
      <w:pPr>
        <w:spacing w:after="0" w:line="240" w:lineRule="auto"/>
        <w:ind w:left="1416" w:hanging="1274"/>
      </w:pPr>
      <w:r>
        <w:rPr>
          <w:rFonts w:ascii="Times New Roman" w:eastAsia="Times New Roman" w:hAnsi="Times New Roman" w:cs="Times New Roman"/>
          <w:b/>
          <w:sz w:val="24"/>
        </w:rPr>
        <w:t xml:space="preserve">2017.06.17-2017.09.02  </w:t>
      </w:r>
      <w:r>
        <w:rPr>
          <w:rFonts w:ascii="Times New Roman" w:eastAsia="Times New Roman" w:hAnsi="Times New Roman" w:cs="Times New Roman"/>
          <w:sz w:val="24"/>
        </w:rPr>
        <w:t>Codec Magyarország Kft. Budapest</w:t>
      </w:r>
    </w:p>
    <w:p w14:paraId="19278E10" w14:textId="77777777" w:rsidR="00BF4964" w:rsidRDefault="00BF4964">
      <w:pPr>
        <w:spacing w:after="0" w:line="240" w:lineRule="auto"/>
        <w:ind w:left="1416" w:hanging="1274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Promóter</w:t>
      </w:r>
    </w:p>
    <w:p w14:paraId="1D81AE18" w14:textId="77777777" w:rsidR="00BF4964" w:rsidRDefault="00BF4964">
      <w:pPr>
        <w:spacing w:after="0" w:line="240" w:lineRule="auto"/>
        <w:ind w:left="1416" w:hanging="1274"/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- Raiffeisen Bank</w:t>
      </w:r>
      <w:r>
        <w:rPr>
          <w:rFonts w:ascii="Times New Roman" w:eastAsia="Times New Roman" w:hAnsi="Times New Roman" w:cs="Times New Roman"/>
          <w:sz w:val="24"/>
        </w:rPr>
        <w:t xml:space="preserve"> megbízásából a  </w:t>
      </w:r>
      <w:r>
        <w:rPr>
          <w:rFonts w:ascii="Times New Roman" w:eastAsia="Times New Roman" w:hAnsi="Times New Roman" w:cs="Times New Roman"/>
          <w:b/>
          <w:sz w:val="24"/>
        </w:rPr>
        <w:t xml:space="preserve">hitelkártyáik és egyéb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termékük  értékesítése</w:t>
      </w:r>
    </w:p>
    <w:p w14:paraId="13007DA0" w14:textId="77777777" w:rsidR="00BF4964" w:rsidRDefault="00BF4964">
      <w:pPr>
        <w:spacing w:after="0" w:line="240" w:lineRule="auto"/>
        <w:ind w:left="1416" w:hanging="1274"/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- </w:t>
      </w:r>
      <w:r>
        <w:rPr>
          <w:rFonts w:ascii="Times New Roman" w:eastAsia="Times New Roman" w:hAnsi="Times New Roman" w:cs="Times New Roman"/>
          <w:sz w:val="24"/>
        </w:rPr>
        <w:t>adminisztrációs feladatok,</w:t>
      </w:r>
    </w:p>
    <w:p w14:paraId="14E031BA" w14:textId="77777777" w:rsidR="00BF4964" w:rsidRDefault="00BF4964">
      <w:pPr>
        <w:spacing w:after="0" w:line="240" w:lineRule="auto"/>
        <w:ind w:left="1416" w:hanging="1274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- lehetséges ügyfelek közvetlen leszólítása, a termék bemutatása,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szerződéskötés</w:t>
      </w:r>
    </w:p>
    <w:p w14:paraId="77E074CC" w14:textId="77777777" w:rsidR="00BF4964" w:rsidRDefault="00BF4964">
      <w:pPr>
        <w:spacing w:after="0" w:line="240" w:lineRule="auto"/>
        <w:ind w:left="1416" w:hanging="1274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-ügyfelekkel telefonon  történő kapcsolattartás</w:t>
      </w:r>
    </w:p>
    <w:p w14:paraId="78EDBA34" w14:textId="77777777" w:rsidR="00BF4964" w:rsidRDefault="00BF4964">
      <w:pPr>
        <w:spacing w:after="0" w:line="240" w:lineRule="auto"/>
        <w:ind w:left="1416" w:hanging="1274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- továbbképzéseken való részvétel (Pszáf oktatás)</w:t>
      </w:r>
    </w:p>
    <w:p w14:paraId="530D6615" w14:textId="77777777" w:rsidR="00BF4964" w:rsidRDefault="00BF4964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b/>
          <w:sz w:val="24"/>
        </w:rPr>
      </w:pPr>
    </w:p>
    <w:p w14:paraId="441223F2" w14:textId="77777777" w:rsidR="00BF4964" w:rsidRDefault="00BF4964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  <w:szCs w:val="24"/>
        </w:rPr>
      </w:pPr>
    </w:p>
    <w:p w14:paraId="06F9DF79" w14:textId="77777777" w:rsidR="00BF4964" w:rsidRDefault="00BF4964">
      <w:pPr>
        <w:spacing w:after="0" w:line="240" w:lineRule="auto"/>
        <w:ind w:left="1416" w:hanging="1274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2019.10.01.-  </w:t>
      </w:r>
      <w:r w:rsidR="00AC326D">
        <w:rPr>
          <w:rFonts w:ascii="Times New Roman" w:eastAsia="Times New Roman" w:hAnsi="Times New Roman" w:cs="Times New Roman"/>
          <w:b/>
          <w:bCs/>
          <w:sz w:val="24"/>
          <w:szCs w:val="24"/>
        </w:rPr>
        <w:t>2020.</w:t>
      </w:r>
      <w:r w:rsidR="005A50E4">
        <w:rPr>
          <w:rFonts w:ascii="Times New Roman" w:eastAsia="Times New Roman" w:hAnsi="Times New Roman" w:cs="Times New Roman"/>
          <w:b/>
          <w:bCs/>
          <w:sz w:val="24"/>
          <w:szCs w:val="24"/>
        </w:rPr>
        <w:t>12.31</w:t>
      </w:r>
      <w:r w:rsidR="00CB354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926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Kecskeméti Katona József Múzeum </w:t>
      </w:r>
    </w:p>
    <w:p w14:paraId="3AFECF4B" w14:textId="77777777" w:rsidR="00BF4964" w:rsidRDefault="00BF4964">
      <w:pPr>
        <w:spacing w:after="0" w:line="240" w:lineRule="auto"/>
        <w:ind w:left="1416" w:hanging="1274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Történeti-Néprajzi Osztály</w:t>
      </w:r>
    </w:p>
    <w:p w14:paraId="5C633BC6" w14:textId="77777777" w:rsidR="00BF4964" w:rsidRDefault="00BF4964">
      <w:pPr>
        <w:spacing w:after="0" w:line="240" w:lineRule="auto"/>
        <w:ind w:left="1416" w:hanging="1274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Adatrögzítő</w:t>
      </w:r>
    </w:p>
    <w:p w14:paraId="65F8F85D" w14:textId="77777777" w:rsidR="00BF4964" w:rsidRDefault="00BF4964">
      <w:pPr>
        <w:spacing w:after="0" w:line="240" w:lineRule="auto"/>
        <w:ind w:left="1416" w:hanging="1274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dokumentumok rendszerezése, papírok keresése, összegzése</w:t>
      </w:r>
    </w:p>
    <w:p w14:paraId="1B5CF508" w14:textId="77777777" w:rsidR="00BF4964" w:rsidRDefault="00BF4964">
      <w:pPr>
        <w:spacing w:after="0" w:line="240" w:lineRule="auto"/>
        <w:ind w:left="1416" w:hanging="1274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- </w:t>
      </w:r>
      <w:r>
        <w:rPr>
          <w:rFonts w:ascii="Times New Roman" w:eastAsia="Times New Roman" w:hAnsi="Times New Roman" w:cs="Times New Roman"/>
          <w:sz w:val="24"/>
        </w:rPr>
        <w:t xml:space="preserve">dokumentumok archiválása, digitalizálása számítógépre </w:t>
      </w:r>
    </w:p>
    <w:p w14:paraId="5831074D" w14:textId="77777777" w:rsidR="0064646C" w:rsidRDefault="00BF4964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-adott dokumentumok gépelése számítógépre, leltárkönyvek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rögzítése számítógépre </w:t>
      </w:r>
    </w:p>
    <w:p w14:paraId="6BF1F52E" w14:textId="77777777" w:rsidR="00A034B1" w:rsidRDefault="00A034B1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</w:rPr>
      </w:pPr>
    </w:p>
    <w:p w14:paraId="3C57C83E" w14:textId="77777777" w:rsidR="00A034B1" w:rsidRDefault="00A034B1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</w:rPr>
      </w:pPr>
    </w:p>
    <w:p w14:paraId="0EA9C6F9" w14:textId="77777777" w:rsidR="000E3083" w:rsidRDefault="00AA18D6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2021.08- 2021.12</w:t>
      </w:r>
      <w:r w:rsidR="0064646C" w:rsidRPr="0064646C">
        <w:rPr>
          <w:rFonts w:ascii="Times New Roman" w:eastAsia="Times New Roman" w:hAnsi="Times New Roman" w:cs="Times New Roman"/>
          <w:b/>
          <w:sz w:val="24"/>
        </w:rPr>
        <w:t>:</w:t>
      </w:r>
      <w:r w:rsidR="0064646C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64646C">
        <w:rPr>
          <w:rFonts w:ascii="Times New Roman" w:eastAsia="Times New Roman" w:hAnsi="Times New Roman" w:cs="Times New Roman"/>
          <w:sz w:val="24"/>
        </w:rPr>
        <w:t>Unix Autó és Alkatrészkereskedelmi Kft</w:t>
      </w:r>
      <w:r w:rsidR="00A034B1">
        <w:rPr>
          <w:rFonts w:ascii="Times New Roman" w:eastAsia="Times New Roman" w:hAnsi="Times New Roman" w:cs="Times New Roman"/>
          <w:sz w:val="24"/>
        </w:rPr>
        <w:t>.</w:t>
      </w:r>
      <w:r w:rsidR="00BF4964" w:rsidRPr="0064646C">
        <w:rPr>
          <w:rFonts w:ascii="Times New Roman" w:eastAsia="Times New Roman" w:hAnsi="Times New Roman" w:cs="Times New Roman"/>
          <w:b/>
          <w:sz w:val="24"/>
        </w:rPr>
        <w:tab/>
      </w:r>
    </w:p>
    <w:p w14:paraId="2242E6C5" w14:textId="77777777" w:rsidR="00A034B1" w:rsidRDefault="00A034B1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Autó Alkatrész kiszállító</w:t>
      </w:r>
    </w:p>
    <w:p w14:paraId="7B9BE2C3" w14:textId="77777777" w:rsidR="00A034B1" w:rsidRDefault="00A034B1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-</w:t>
      </w:r>
      <w:r>
        <w:rPr>
          <w:rFonts w:ascii="Times New Roman" w:eastAsia="Times New Roman" w:hAnsi="Times New Roman" w:cs="Times New Roman"/>
          <w:sz w:val="24"/>
        </w:rPr>
        <w:t xml:space="preserve">a partnerek által óránként (zárásra) megrendelt alkatrészek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összeválogatása, átvizsgálása,(hibás-e) időre kiszállítása</w:t>
      </w:r>
    </w:p>
    <w:p w14:paraId="265752D2" w14:textId="77777777" w:rsidR="00A034B1" w:rsidRDefault="00A034B1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számlák (vissza küldött árú esetén jóváírá</w:t>
      </w:r>
      <w:r w:rsidR="00E635A2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készítése)</w:t>
      </w:r>
      <w:r w:rsidR="00E635A2">
        <w:rPr>
          <w:rFonts w:ascii="Times New Roman" w:eastAsia="Times New Roman" w:hAnsi="Times New Roman" w:cs="Times New Roman"/>
          <w:sz w:val="24"/>
        </w:rPr>
        <w:t xml:space="preserve"> ,</w:t>
      </w:r>
      <w:r>
        <w:rPr>
          <w:rFonts w:ascii="Times New Roman" w:eastAsia="Times New Roman" w:hAnsi="Times New Roman" w:cs="Times New Roman"/>
          <w:sz w:val="24"/>
        </w:rPr>
        <w:t xml:space="preserve">menetlevelek  </w:t>
      </w:r>
      <w:r>
        <w:rPr>
          <w:rFonts w:ascii="Times New Roman" w:eastAsia="Times New Roman" w:hAnsi="Times New Roman" w:cs="Times New Roman"/>
          <w:sz w:val="24"/>
        </w:rPr>
        <w:tab/>
        <w:t xml:space="preserve">   készítése ( Trade Online rendszerben)</w:t>
      </w:r>
    </w:p>
    <w:p w14:paraId="7F10FF0D" w14:textId="77777777" w:rsidR="00A034B1" w:rsidRDefault="00A034B1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-part</w:t>
      </w:r>
      <w:r w:rsidR="00E635A2">
        <w:rPr>
          <w:rFonts w:ascii="Times New Roman" w:eastAsia="Times New Roman" w:hAnsi="Times New Roman" w:cs="Times New Roman"/>
          <w:sz w:val="24"/>
        </w:rPr>
        <w:t>nerek számára számlát, jóváírás,</w:t>
      </w:r>
      <w:r>
        <w:rPr>
          <w:rFonts w:ascii="Times New Roman" w:eastAsia="Times New Roman" w:hAnsi="Times New Roman" w:cs="Times New Roman"/>
          <w:sz w:val="24"/>
        </w:rPr>
        <w:t xml:space="preserve"> alkatrészt átadni, ha van valami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E635A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egyedi kérésük, problémájuk azt akkor kezelni kell az adott szituáció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E635A2">
        <w:rPr>
          <w:rFonts w:ascii="Times New Roman" w:eastAsia="Times New Roman" w:hAnsi="Times New Roman" w:cs="Times New Roman"/>
          <w:sz w:val="24"/>
        </w:rPr>
        <w:t xml:space="preserve"> szerint</w:t>
      </w:r>
      <w:r>
        <w:rPr>
          <w:rFonts w:ascii="Times New Roman" w:eastAsia="Times New Roman" w:hAnsi="Times New Roman" w:cs="Times New Roman"/>
          <w:sz w:val="24"/>
        </w:rPr>
        <w:t>.</w:t>
      </w:r>
      <w:r w:rsidR="00E635A2">
        <w:rPr>
          <w:rFonts w:ascii="Times New Roman" w:eastAsia="Times New Roman" w:hAnsi="Times New Roman" w:cs="Times New Roman"/>
          <w:sz w:val="24"/>
        </w:rPr>
        <w:t xml:space="preserve"> </w:t>
      </w:r>
    </w:p>
    <w:p w14:paraId="4A15A1D7" w14:textId="77777777" w:rsidR="00E635A2" w:rsidRDefault="00E635A2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-a kiszállítással történő autó tankolása, takarítása (külső-belső)</w:t>
      </w:r>
    </w:p>
    <w:p w14:paraId="3AEE8235" w14:textId="77777777" w:rsidR="00BF4964" w:rsidRDefault="00E635A2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-számlák iktatása, a bejövő kézpénzzel napi szintű elszámolás a  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 w:rsidR="00472D5C">
        <w:rPr>
          <w:rFonts w:ascii="Times New Roman" w:eastAsia="Times New Roman" w:hAnsi="Times New Roman" w:cs="Times New Roman"/>
          <w:sz w:val="24"/>
        </w:rPr>
        <w:t>kirendeltségen</w:t>
      </w:r>
    </w:p>
    <w:p w14:paraId="6B060192" w14:textId="77777777" w:rsidR="00724F86" w:rsidRDefault="00724F86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</w:rPr>
      </w:pPr>
    </w:p>
    <w:p w14:paraId="60772178" w14:textId="77777777" w:rsidR="00724F86" w:rsidRDefault="008507A9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2022.06.01-2022.09.30</w:t>
      </w:r>
      <w:r w:rsidR="00724F86" w:rsidRPr="00724F86">
        <w:rPr>
          <w:rFonts w:ascii="Times New Roman" w:eastAsia="Times New Roman" w:hAnsi="Times New Roman" w:cs="Times New Roman"/>
          <w:b/>
          <w:sz w:val="24"/>
        </w:rPr>
        <w:t>:</w:t>
      </w:r>
      <w:r w:rsidR="00724F86">
        <w:rPr>
          <w:rFonts w:ascii="Times New Roman" w:eastAsia="Times New Roman" w:hAnsi="Times New Roman" w:cs="Times New Roman"/>
          <w:b/>
          <w:sz w:val="24"/>
        </w:rPr>
        <w:t>Kecskeméti Városrendészet</w:t>
      </w:r>
    </w:p>
    <w:p w14:paraId="554BD3EE" w14:textId="77777777" w:rsidR="00724F86" w:rsidRDefault="00724F86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</w:rPr>
        <w:t>Irodai adminisztrátor</w:t>
      </w:r>
    </w:p>
    <w:p w14:paraId="590E3B69" w14:textId="77777777" w:rsidR="00724F86" w:rsidRDefault="00724F86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-előadó ívek iktatása IRMA nevű rendszerben</w:t>
      </w:r>
    </w:p>
    <w:p w14:paraId="1209FED8" w14:textId="77777777" w:rsidR="00724F86" w:rsidRDefault="00724F86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-közigazgatási bírságok, figyelmeztetések ellenőrzése (képek, adatok,    </w:t>
      </w:r>
    </w:p>
    <w:p w14:paraId="248253D3" w14:textId="77777777" w:rsidR="00724F86" w:rsidRDefault="00724F86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bírság összege...stb)  a közig. programban</w:t>
      </w:r>
    </w:p>
    <w:p w14:paraId="36D697B3" w14:textId="77777777" w:rsidR="003468F1" w:rsidRDefault="00724F86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-posta program online használata és a bírságok (csekkek) ellenőrzése, </w:t>
      </w:r>
    </w:p>
    <w:p w14:paraId="618683E5" w14:textId="77777777" w:rsidR="003468F1" w:rsidRDefault="003468F1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másolatok iktatása, eredeti csekk postára adása                                   </w:t>
      </w:r>
    </w:p>
    <w:p w14:paraId="007EC82E" w14:textId="77777777" w:rsidR="004D46EC" w:rsidRDefault="003468F1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-egyéb adminisztratív és irodai feladatok ellátása</w:t>
      </w:r>
    </w:p>
    <w:p w14:paraId="1AD233FA" w14:textId="77777777" w:rsidR="00724F86" w:rsidRPr="00724F86" w:rsidRDefault="00724F86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</w:t>
      </w:r>
      <w:r w:rsidR="005A5F31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E073D0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</w:t>
      </w:r>
    </w:p>
    <w:p w14:paraId="0D20B832" w14:textId="77777777" w:rsidR="005A5F31" w:rsidRPr="009917E2" w:rsidRDefault="00BF4964" w:rsidP="0049392B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A5F31" w:rsidRPr="002949F7">
        <w:rPr>
          <w:b/>
          <w:bCs/>
          <w:sz w:val="24"/>
          <w:szCs w:val="24"/>
        </w:rPr>
        <w:t xml:space="preserve">   2023.02.01-2024.01.31</w:t>
      </w:r>
      <w:r w:rsidR="005A5F31">
        <w:t xml:space="preserve">: </w:t>
      </w:r>
      <w:r w:rsidR="005A5F31" w:rsidRPr="009917E2">
        <w:rPr>
          <w:b/>
          <w:sz w:val="24"/>
          <w:szCs w:val="24"/>
        </w:rPr>
        <w:t>ESSZI MARGARÉTA OTTHON</w:t>
      </w:r>
    </w:p>
    <w:p w14:paraId="3B4701E3" w14:textId="77777777" w:rsidR="00BF4964" w:rsidRDefault="00BF4964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073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752ECB">
        <w:rPr>
          <w:rFonts w:ascii="Times New Roman" w:eastAsia="Times New Roman" w:hAnsi="Times New Roman" w:cs="Times New Roman"/>
          <w:sz w:val="24"/>
          <w:szCs w:val="24"/>
        </w:rPr>
        <w:t>-gondozó</w:t>
      </w:r>
      <w:r w:rsidR="004C08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B2D55">
        <w:rPr>
          <w:rFonts w:ascii="Times New Roman" w:eastAsia="Times New Roman" w:hAnsi="Times New Roman" w:cs="Times New Roman"/>
          <w:sz w:val="24"/>
          <w:szCs w:val="24"/>
        </w:rPr>
        <w:t>ápolási osztály)</w:t>
      </w:r>
      <w:r w:rsidR="00B85AC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E2027A3" w14:textId="77777777" w:rsidR="004C08FE" w:rsidRDefault="008B2D55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Feladatok</w:t>
      </w:r>
      <w:r w:rsidR="005D545F">
        <w:rPr>
          <w:rFonts w:ascii="Times New Roman" w:eastAsia="Times New Roman" w:hAnsi="Times New Roman" w:cs="Times New Roman"/>
          <w:sz w:val="24"/>
          <w:szCs w:val="24"/>
        </w:rPr>
        <w:t>: demens,fekv</w:t>
      </w:r>
      <w:r w:rsidR="00250EF0">
        <w:rPr>
          <w:rFonts w:ascii="Times New Roman" w:eastAsia="Times New Roman" w:hAnsi="Times New Roman" w:cs="Times New Roman"/>
          <w:sz w:val="24"/>
          <w:szCs w:val="24"/>
        </w:rPr>
        <w:t>ő betegek ellátása (f</w:t>
      </w:r>
      <w:r w:rsidR="00623E30">
        <w:rPr>
          <w:rFonts w:ascii="Times New Roman" w:eastAsia="Times New Roman" w:hAnsi="Times New Roman" w:cs="Times New Roman"/>
          <w:sz w:val="24"/>
          <w:szCs w:val="24"/>
        </w:rPr>
        <w:t xml:space="preserve">ürdetés </w:t>
      </w:r>
      <w:r w:rsidR="00DC3CF2">
        <w:rPr>
          <w:rFonts w:ascii="Times New Roman" w:eastAsia="Times New Roman" w:hAnsi="Times New Roman" w:cs="Times New Roman"/>
          <w:sz w:val="24"/>
          <w:szCs w:val="24"/>
        </w:rPr>
        <w:t>fürdetőágyon,reggeli</w:t>
      </w:r>
      <w:r w:rsidR="00296EFB">
        <w:rPr>
          <w:rFonts w:ascii="Times New Roman" w:eastAsia="Times New Roman" w:hAnsi="Times New Roman" w:cs="Times New Roman"/>
          <w:sz w:val="24"/>
          <w:szCs w:val="24"/>
        </w:rPr>
        <w:t>,ebéd, vacsora előkèszítése személyre szabottan</w:t>
      </w:r>
      <w:r w:rsidR="008F12AF">
        <w:rPr>
          <w:rFonts w:ascii="Times New Roman" w:eastAsia="Times New Roman" w:hAnsi="Times New Roman" w:cs="Times New Roman"/>
          <w:sz w:val="24"/>
          <w:szCs w:val="24"/>
        </w:rPr>
        <w:t>, szükség szerint etetés</w:t>
      </w:r>
      <w:r w:rsidR="00C16C2D">
        <w:rPr>
          <w:rFonts w:ascii="Times New Roman" w:eastAsia="Times New Roman" w:hAnsi="Times New Roman" w:cs="Times New Roman"/>
          <w:sz w:val="24"/>
          <w:szCs w:val="24"/>
        </w:rPr>
        <w:t>, lakók tisztázása</w:t>
      </w:r>
      <w:r w:rsidR="00E92378">
        <w:rPr>
          <w:rFonts w:ascii="Times New Roman" w:eastAsia="Times New Roman" w:hAnsi="Times New Roman" w:cs="Times New Roman"/>
          <w:sz w:val="24"/>
          <w:szCs w:val="24"/>
        </w:rPr>
        <w:t>, környezetük rendbetétele napi szinten</w:t>
      </w:r>
      <w:r w:rsidR="001C63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1B3F">
        <w:rPr>
          <w:rFonts w:ascii="Times New Roman" w:eastAsia="Times New Roman" w:hAnsi="Times New Roman" w:cs="Times New Roman"/>
          <w:sz w:val="24"/>
          <w:szCs w:val="24"/>
        </w:rPr>
        <w:t>ágyazás,ágyneműcsere</w:t>
      </w:r>
      <w:r w:rsidR="00E9237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B164C">
        <w:rPr>
          <w:rFonts w:ascii="Times New Roman" w:eastAsia="Times New Roman" w:hAnsi="Times New Roman" w:cs="Times New Roman"/>
          <w:sz w:val="24"/>
          <w:szCs w:val="24"/>
        </w:rPr>
        <w:t xml:space="preserve">.           </w:t>
      </w:r>
    </w:p>
    <w:p w14:paraId="229D62FF" w14:textId="77777777" w:rsidR="00B70B71" w:rsidRDefault="00AB164C" w:rsidP="00BC4703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767A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B70B71">
        <w:rPr>
          <w:rFonts w:ascii="Times New Roman" w:eastAsia="Times New Roman" w:hAnsi="Times New Roman" w:cs="Times New Roman"/>
          <w:sz w:val="24"/>
          <w:szCs w:val="24"/>
        </w:rPr>
        <w:t>Nap</w:t>
      </w:r>
      <w:r w:rsidR="00BC4703">
        <w:rPr>
          <w:rFonts w:ascii="Times New Roman" w:eastAsia="Times New Roman" w:hAnsi="Times New Roman" w:cs="Times New Roman"/>
          <w:sz w:val="24"/>
          <w:szCs w:val="24"/>
        </w:rPr>
        <w:t xml:space="preserve"> gy</w:t>
      </w:r>
      <w:r w:rsidR="00204B4B">
        <w:rPr>
          <w:rFonts w:ascii="Times New Roman" w:eastAsia="Times New Roman" w:hAnsi="Times New Roman" w:cs="Times New Roman"/>
          <w:sz w:val="24"/>
          <w:szCs w:val="24"/>
        </w:rPr>
        <w:t>ógyszerek,inj. beadása</w:t>
      </w:r>
    </w:p>
    <w:p w14:paraId="0AEB8EC1" w14:textId="77777777" w:rsidR="008B2D55" w:rsidRDefault="001724E7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-Prob</w:t>
      </w:r>
      <w:r w:rsidR="004779DA">
        <w:rPr>
          <w:rFonts w:ascii="Times New Roman" w:eastAsia="Times New Roman" w:hAnsi="Times New Roman" w:cs="Times New Roman"/>
          <w:sz w:val="24"/>
          <w:szCs w:val="24"/>
        </w:rPr>
        <w:t>léma esetén vizit során jelz</w:t>
      </w:r>
      <w:r w:rsidR="008C0D6E">
        <w:rPr>
          <w:rFonts w:ascii="Times New Roman" w:eastAsia="Times New Roman" w:hAnsi="Times New Roman" w:cs="Times New Roman"/>
          <w:sz w:val="24"/>
          <w:szCs w:val="24"/>
        </w:rPr>
        <w:t>és a doktornő</w:t>
      </w:r>
      <w:r w:rsidR="00960241">
        <w:rPr>
          <w:rFonts w:ascii="Times New Roman" w:eastAsia="Times New Roman" w:hAnsi="Times New Roman" w:cs="Times New Roman"/>
          <w:sz w:val="24"/>
          <w:szCs w:val="24"/>
        </w:rPr>
        <w:t>nek</w:t>
      </w:r>
      <w:r w:rsidR="008C0D6E">
        <w:rPr>
          <w:rFonts w:ascii="Times New Roman" w:eastAsia="Times New Roman" w:hAnsi="Times New Roman" w:cs="Times New Roman"/>
          <w:sz w:val="24"/>
          <w:szCs w:val="24"/>
        </w:rPr>
        <w:t xml:space="preserve"> ( majd az ő általa</w:t>
      </w:r>
      <w:r w:rsidR="00AE6122">
        <w:rPr>
          <w:rFonts w:ascii="Times New Roman" w:eastAsia="Times New Roman" w:hAnsi="Times New Roman" w:cs="Times New Roman"/>
          <w:sz w:val="24"/>
          <w:szCs w:val="24"/>
        </w:rPr>
        <w:t xml:space="preserve"> kiírt terápia alkalmazása, be</w:t>
      </w:r>
      <w:r w:rsidR="004D46EC">
        <w:rPr>
          <w:rFonts w:ascii="Times New Roman" w:eastAsia="Times New Roman" w:hAnsi="Times New Roman" w:cs="Times New Roman"/>
          <w:sz w:val="24"/>
          <w:szCs w:val="24"/>
        </w:rPr>
        <w:t>tartása)</w:t>
      </w:r>
    </w:p>
    <w:p w14:paraId="09D04BD9" w14:textId="77777777" w:rsidR="00C40730" w:rsidRDefault="00C40730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94B2F">
        <w:rPr>
          <w:rFonts w:ascii="Times New Roman" w:eastAsia="Times New Roman" w:hAnsi="Times New Roman" w:cs="Times New Roman"/>
          <w:sz w:val="24"/>
          <w:szCs w:val="24"/>
        </w:rPr>
        <w:t>-napi szinten az átadó könyv pontos írása</w:t>
      </w:r>
      <w:r w:rsidR="00F437BF">
        <w:rPr>
          <w:rFonts w:ascii="Times New Roman" w:eastAsia="Times New Roman" w:hAnsi="Times New Roman" w:cs="Times New Roman"/>
          <w:sz w:val="24"/>
          <w:szCs w:val="24"/>
        </w:rPr>
        <w:t xml:space="preserve"> a dekurzuslapokkal és folyadék lapokkal </w:t>
      </w:r>
      <w:r w:rsidR="00DC7AC7">
        <w:rPr>
          <w:rFonts w:ascii="Times New Roman" w:eastAsia="Times New Roman" w:hAnsi="Times New Roman" w:cs="Times New Roman"/>
          <w:sz w:val="24"/>
          <w:szCs w:val="24"/>
        </w:rPr>
        <w:t>együtt, RR és VC m</w:t>
      </w:r>
      <w:r w:rsidR="00B3347D">
        <w:rPr>
          <w:rFonts w:ascii="Times New Roman" w:eastAsia="Times New Roman" w:hAnsi="Times New Roman" w:cs="Times New Roman"/>
          <w:sz w:val="24"/>
          <w:szCs w:val="24"/>
        </w:rPr>
        <w:t>érések heti többsz</w:t>
      </w:r>
      <w:r w:rsidR="009F3288">
        <w:rPr>
          <w:rFonts w:ascii="Times New Roman" w:eastAsia="Times New Roman" w:hAnsi="Times New Roman" w:cs="Times New Roman"/>
          <w:sz w:val="24"/>
          <w:szCs w:val="24"/>
        </w:rPr>
        <w:t>ör és annak regisztrálása</w:t>
      </w:r>
    </w:p>
    <w:p w14:paraId="16FA6D1F" w14:textId="77777777" w:rsidR="008759DE" w:rsidRDefault="008759DE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-meghatározott lakókról havi szinten </w:t>
      </w:r>
      <w:r w:rsidR="00D1234E">
        <w:rPr>
          <w:rFonts w:ascii="Times New Roman" w:eastAsia="Times New Roman" w:hAnsi="Times New Roman" w:cs="Times New Roman"/>
          <w:sz w:val="24"/>
          <w:szCs w:val="24"/>
        </w:rPr>
        <w:t xml:space="preserve">állapotbeli </w:t>
      </w:r>
      <w:r w:rsidR="002F6B94">
        <w:rPr>
          <w:rFonts w:ascii="Times New Roman" w:eastAsia="Times New Roman" w:hAnsi="Times New Roman" w:cs="Times New Roman"/>
          <w:sz w:val="24"/>
          <w:szCs w:val="24"/>
        </w:rPr>
        <w:t>leírást</w:t>
      </w:r>
      <w:r w:rsidR="00D1234E">
        <w:rPr>
          <w:rFonts w:ascii="Times New Roman" w:eastAsia="Times New Roman" w:hAnsi="Times New Roman" w:cs="Times New Roman"/>
          <w:sz w:val="24"/>
          <w:szCs w:val="24"/>
        </w:rPr>
        <w:t xml:space="preserve"> vezetni</w:t>
      </w:r>
      <w:r w:rsidR="00D23AE6">
        <w:rPr>
          <w:rFonts w:ascii="Times New Roman" w:eastAsia="Times New Roman" w:hAnsi="Times New Roman" w:cs="Times New Roman"/>
          <w:sz w:val="24"/>
          <w:szCs w:val="24"/>
        </w:rPr>
        <w:t>, éves ápolástervet írni</w:t>
      </w:r>
    </w:p>
    <w:p w14:paraId="2038F4F6" w14:textId="77777777" w:rsidR="002E5B7F" w:rsidRDefault="002E5B7F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-szükség esetén ment</w:t>
      </w:r>
      <w:r w:rsidR="0032766E">
        <w:rPr>
          <w:rFonts w:ascii="Times New Roman" w:eastAsia="Times New Roman" w:hAnsi="Times New Roman" w:cs="Times New Roman"/>
          <w:sz w:val="24"/>
          <w:szCs w:val="24"/>
        </w:rPr>
        <w:t>őhívás ( ennek regisztralasa) vagy betegszall</w:t>
      </w:r>
      <w:r w:rsidR="00D43F50">
        <w:rPr>
          <w:rFonts w:ascii="Times New Roman" w:eastAsia="Times New Roman" w:hAnsi="Times New Roman" w:cs="Times New Roman"/>
          <w:sz w:val="24"/>
          <w:szCs w:val="24"/>
        </w:rPr>
        <w:t>ító rendelése</w:t>
      </w:r>
    </w:p>
    <w:p w14:paraId="441A4BC5" w14:textId="77777777" w:rsidR="00D43F50" w:rsidRDefault="00D43F50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-</w:t>
      </w:r>
      <w:r w:rsidR="00163ACD">
        <w:rPr>
          <w:rFonts w:ascii="Times New Roman" w:eastAsia="Times New Roman" w:hAnsi="Times New Roman" w:cs="Times New Roman"/>
          <w:sz w:val="24"/>
          <w:szCs w:val="24"/>
        </w:rPr>
        <w:t xml:space="preserve">Exit esetén az </w:t>
      </w:r>
      <w:r w:rsidR="00DB7F58">
        <w:rPr>
          <w:rFonts w:ascii="Times New Roman" w:eastAsia="Times New Roman" w:hAnsi="Times New Roman" w:cs="Times New Roman"/>
          <w:sz w:val="24"/>
          <w:szCs w:val="24"/>
        </w:rPr>
        <w:t xml:space="preserve">intézményben alkalmazott és leírt protokoll </w:t>
      </w:r>
      <w:r w:rsidR="00867A63">
        <w:rPr>
          <w:rFonts w:ascii="Times New Roman" w:eastAsia="Times New Roman" w:hAnsi="Times New Roman" w:cs="Times New Roman"/>
          <w:sz w:val="24"/>
          <w:szCs w:val="24"/>
        </w:rPr>
        <w:t>betartása</w:t>
      </w:r>
      <w:r w:rsidR="00FB0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D9AC91" w14:textId="77777777" w:rsidR="00867A63" w:rsidRDefault="00867A63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2D3FD3">
        <w:rPr>
          <w:rFonts w:ascii="Times New Roman" w:eastAsia="Times New Roman" w:hAnsi="Times New Roman" w:cs="Times New Roman"/>
          <w:sz w:val="24"/>
          <w:szCs w:val="24"/>
        </w:rPr>
        <w:t>-új lak</w:t>
      </w:r>
      <w:r w:rsidR="00B425CA">
        <w:rPr>
          <w:rFonts w:ascii="Times New Roman" w:eastAsia="Times New Roman" w:hAnsi="Times New Roman" w:cs="Times New Roman"/>
          <w:sz w:val="24"/>
          <w:szCs w:val="24"/>
        </w:rPr>
        <w:t xml:space="preserve">ó fogadása az intézmény szabályzata szerint </w:t>
      </w:r>
    </w:p>
    <w:p w14:paraId="1CBE1503" w14:textId="77777777" w:rsidR="004653F4" w:rsidRDefault="004653F4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14:paraId="4338E1DE" w14:textId="77777777" w:rsidR="008B2D55" w:rsidRDefault="008B2D55">
      <w:pPr>
        <w:spacing w:after="0" w:line="240" w:lineRule="auto"/>
        <w:ind w:left="1416" w:hanging="1274"/>
        <w:rPr>
          <w:rFonts w:ascii="Times New Roman" w:eastAsia="Times New Roman" w:hAnsi="Times New Roman" w:cs="Times New Roman"/>
          <w:sz w:val="24"/>
          <w:szCs w:val="24"/>
        </w:rPr>
      </w:pPr>
    </w:p>
    <w:p w14:paraId="783DC9F3" w14:textId="77777777" w:rsidR="004C08FE" w:rsidRDefault="004C08FE">
      <w:pPr>
        <w:spacing w:after="0" w:line="240" w:lineRule="auto"/>
        <w:ind w:left="1416" w:hanging="1274"/>
      </w:pPr>
    </w:p>
    <w:p w14:paraId="75797A57" w14:textId="77777777" w:rsidR="00BF4964" w:rsidRDefault="00BF4964">
      <w:pPr>
        <w:spacing w:after="0" w:line="240" w:lineRule="auto"/>
        <w:ind w:left="1416" w:hanging="1274"/>
      </w:pPr>
      <w:r>
        <w:rPr>
          <w:rFonts w:ascii="Times New Roman" w:eastAsia="Times New Roman" w:hAnsi="Times New Roman" w:cs="Times New Roman"/>
          <w:sz w:val="28"/>
          <w:u w:val="single"/>
        </w:rPr>
        <w:t>Tanulmányok:</w:t>
      </w:r>
    </w:p>
    <w:p w14:paraId="5057609A" w14:textId="77777777" w:rsidR="00BF4964" w:rsidRDefault="00BF4964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14:paraId="4321DDAB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1999-2003: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Közgazdasági Szakközépiskola Kiskunfélegyháza</w:t>
      </w:r>
    </w:p>
    <w:p w14:paraId="0541CE47" w14:textId="77777777" w:rsidR="00A5331A" w:rsidRDefault="00BF4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Kereskedelmi-marketing és adminisztrátor szakirányú Érettségi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Bizonyítvány</w:t>
      </w:r>
      <w:r w:rsidR="00A52BA9">
        <w:rPr>
          <w:rFonts w:ascii="Times New Roman" w:eastAsia="Times New Roman" w:hAnsi="Times New Roman" w:cs="Times New Roman"/>
          <w:b/>
          <w:sz w:val="24"/>
        </w:rPr>
        <w:t>.</w:t>
      </w:r>
    </w:p>
    <w:p w14:paraId="48933583" w14:textId="77777777" w:rsidR="00A5331A" w:rsidRDefault="00A53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278B383" w14:textId="77777777" w:rsidR="00A5331A" w:rsidRDefault="00A53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B8B8905" w14:textId="77777777" w:rsidR="00BF4964" w:rsidRDefault="00A52BA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</w:t>
      </w:r>
    </w:p>
    <w:p w14:paraId="33147C41" w14:textId="77777777" w:rsidR="00A10295" w:rsidRPr="009917E2" w:rsidRDefault="00A10295" w:rsidP="00A10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917E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Jelenlegi tanulmányok</w:t>
      </w:r>
      <w:r w:rsidR="002532A8">
        <w:rPr>
          <w:rFonts w:ascii="Times New Roman" w:eastAsia="Times New Roman" w:hAnsi="Times New Roman" w:cs="Times New Roman"/>
          <w:sz w:val="28"/>
          <w:szCs w:val="28"/>
          <w:u w:val="single"/>
        </w:rPr>
        <w:t>,képzések</w:t>
      </w:r>
      <w:r w:rsidRPr="009917E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33EF919F" w14:textId="77777777" w:rsidR="00A10295" w:rsidRPr="009917E2" w:rsidRDefault="00A10295" w:rsidP="00A10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8B24999" w14:textId="77777777" w:rsidR="00A10295" w:rsidRPr="009917E2" w:rsidRDefault="00A10295" w:rsidP="00A10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7E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A35163" w:rsidRPr="009917E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917E2">
        <w:rPr>
          <w:rFonts w:ascii="Times New Roman" w:eastAsia="Times New Roman" w:hAnsi="Times New Roman" w:cs="Times New Roman"/>
          <w:b/>
          <w:sz w:val="28"/>
          <w:szCs w:val="28"/>
        </w:rPr>
        <w:t xml:space="preserve">. szeptember- : </w:t>
      </w:r>
      <w:r w:rsidRPr="009917E2">
        <w:rPr>
          <w:rFonts w:ascii="Times New Roman" w:eastAsia="Times New Roman" w:hAnsi="Times New Roman" w:cs="Times New Roman"/>
          <w:sz w:val="28"/>
          <w:szCs w:val="28"/>
        </w:rPr>
        <w:t>Kecskeméti SZC Szent-Györgyi Albert Techniku</w:t>
      </w:r>
      <w:r w:rsidR="000E7DE7" w:rsidRPr="009917E2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9917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917E2">
        <w:rPr>
          <w:rFonts w:ascii="Times New Roman" w:eastAsia="Times New Roman" w:hAnsi="Times New Roman" w:cs="Times New Roman"/>
          <w:b/>
          <w:sz w:val="28"/>
          <w:szCs w:val="28"/>
        </w:rPr>
        <w:t>Általános Ápoló</w:t>
      </w:r>
      <w:r w:rsidRPr="009917E2">
        <w:rPr>
          <w:rFonts w:ascii="Times New Roman" w:eastAsia="Times New Roman" w:hAnsi="Times New Roman" w:cs="Times New Roman"/>
          <w:sz w:val="28"/>
          <w:szCs w:val="28"/>
        </w:rPr>
        <w:t xml:space="preserve"> (szakmai azonosító 5 09 13 03 01)</w:t>
      </w:r>
    </w:p>
    <w:p w14:paraId="3ABE14FA" w14:textId="77777777" w:rsidR="009917E2" w:rsidRPr="009917E2" w:rsidRDefault="009917E2" w:rsidP="00A10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377C9C" w14:textId="77777777" w:rsidR="009917E2" w:rsidRPr="009917E2" w:rsidRDefault="009917E2" w:rsidP="00A10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7E2">
        <w:rPr>
          <w:rFonts w:ascii="Times New Roman" w:eastAsia="Times New Roman" w:hAnsi="Times New Roman" w:cs="Times New Roman"/>
          <w:b/>
          <w:sz w:val="28"/>
          <w:szCs w:val="28"/>
        </w:rPr>
        <w:t>2023 május -Jelenleg is</w:t>
      </w:r>
      <w:r w:rsidRPr="009917E2">
        <w:rPr>
          <w:rFonts w:ascii="Times New Roman" w:eastAsia="Times New Roman" w:hAnsi="Times New Roman" w:cs="Times New Roman"/>
          <w:sz w:val="28"/>
          <w:szCs w:val="28"/>
        </w:rPr>
        <w:t xml:space="preserve"> :Bács-Kiskun Vármegyei Oktatókórház Szakápolói hallgató</w:t>
      </w:r>
    </w:p>
    <w:p w14:paraId="50B43294" w14:textId="77777777" w:rsidR="00A10295" w:rsidRDefault="00A10295" w:rsidP="00A10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C0543AA" w14:textId="77777777" w:rsidR="00575809" w:rsidRDefault="00575809" w:rsidP="0064646C">
      <w:pPr>
        <w:spacing w:after="0" w:line="240" w:lineRule="auto"/>
      </w:pPr>
    </w:p>
    <w:p w14:paraId="610199D0" w14:textId="77777777" w:rsidR="00575809" w:rsidRDefault="00575809" w:rsidP="0064646C">
      <w:pPr>
        <w:spacing w:after="0" w:line="240" w:lineRule="auto"/>
      </w:pPr>
    </w:p>
    <w:p w14:paraId="15769E3A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u w:val="single"/>
        </w:rPr>
        <w:t>Képességek:</w:t>
      </w:r>
    </w:p>
    <w:p w14:paraId="02A0CC80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- kiváló </w:t>
      </w:r>
      <w:r>
        <w:rPr>
          <w:rFonts w:ascii="Times New Roman" w:eastAsia="Times New Roman" w:hAnsi="Times New Roman" w:cs="Times New Roman"/>
          <w:b/>
          <w:sz w:val="24"/>
        </w:rPr>
        <w:t>gépírástudás</w:t>
      </w:r>
    </w:p>
    <w:p w14:paraId="6DD1EB2B" w14:textId="77777777" w:rsidR="0064646C" w:rsidRPr="0064646C" w:rsidRDefault="00BF49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B4152C">
        <w:rPr>
          <w:rFonts w:ascii="Times New Roman" w:eastAsia="Times New Roman" w:hAnsi="Times New Roman" w:cs="Times New Roman"/>
          <w:sz w:val="24"/>
        </w:rPr>
        <w:t xml:space="preserve">kiváló </w:t>
      </w:r>
      <w:r>
        <w:rPr>
          <w:rFonts w:ascii="Times New Roman" w:eastAsia="Times New Roman" w:hAnsi="Times New Roman" w:cs="Times New Roman"/>
          <w:b/>
          <w:sz w:val="24"/>
        </w:rPr>
        <w:t>számítógépes ismeretek</w:t>
      </w:r>
      <w:r w:rsidR="0064646C">
        <w:rPr>
          <w:rFonts w:ascii="Times New Roman" w:eastAsia="Times New Roman" w:hAnsi="Times New Roman" w:cs="Times New Roman"/>
          <w:sz w:val="24"/>
        </w:rPr>
        <w:t xml:space="preserve"> (Ms Office stabil ismerete, </w:t>
      </w:r>
      <w:r w:rsidR="0064646C" w:rsidRPr="00F94F51">
        <w:rPr>
          <w:rFonts w:ascii="Times New Roman" w:eastAsia="Times New Roman" w:hAnsi="Times New Roman" w:cs="Times New Roman"/>
          <w:b/>
          <w:sz w:val="24"/>
        </w:rPr>
        <w:t>Trade Online</w:t>
      </w:r>
      <w:r w:rsidR="0064646C">
        <w:rPr>
          <w:rFonts w:ascii="Times New Roman" w:eastAsia="Times New Roman" w:hAnsi="Times New Roman" w:cs="Times New Roman"/>
          <w:sz w:val="24"/>
        </w:rPr>
        <w:t xml:space="preserve"> rendszer ismerete,</w:t>
      </w:r>
      <w:r w:rsidR="00575809">
        <w:rPr>
          <w:rFonts w:ascii="Times New Roman" w:eastAsia="Times New Roman" w:hAnsi="Times New Roman" w:cs="Times New Roman"/>
          <w:sz w:val="24"/>
        </w:rPr>
        <w:t>IRMA program ismerete,</w:t>
      </w:r>
      <w:r w:rsidR="0064646C">
        <w:rPr>
          <w:rFonts w:ascii="Times New Roman" w:eastAsia="Times New Roman" w:hAnsi="Times New Roman" w:cs="Times New Roman"/>
          <w:sz w:val="24"/>
        </w:rPr>
        <w:t xml:space="preserve"> iOS és Android operációs rendszerek ismerete, internet használata, szinkronizálás, alkalmazások ismerete.</w:t>
      </w:r>
    </w:p>
    <w:p w14:paraId="2937B1F5" w14:textId="77777777" w:rsidR="00AA18D6" w:rsidRPr="009917E2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- jó </w:t>
      </w:r>
      <w:r>
        <w:rPr>
          <w:rFonts w:ascii="Times New Roman" w:eastAsia="Times New Roman" w:hAnsi="Times New Roman" w:cs="Times New Roman"/>
          <w:b/>
          <w:sz w:val="24"/>
        </w:rPr>
        <w:t>ango</w:t>
      </w:r>
      <w:r>
        <w:rPr>
          <w:rFonts w:ascii="Times New Roman" w:eastAsia="Times New Roman" w:hAnsi="Times New Roman" w:cs="Times New Roman"/>
          <w:sz w:val="24"/>
        </w:rPr>
        <w:t>l nyelvtudás</w:t>
      </w:r>
    </w:p>
    <w:p w14:paraId="58B2CC9C" w14:textId="77777777" w:rsidR="00F94F51" w:rsidRPr="00F94F51" w:rsidRDefault="00F94F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-ADR </w:t>
      </w:r>
      <w:r>
        <w:rPr>
          <w:rFonts w:ascii="Times New Roman" w:eastAsia="Times New Roman" w:hAnsi="Times New Roman" w:cs="Times New Roman"/>
          <w:sz w:val="24"/>
        </w:rPr>
        <w:t>Vizsga</w:t>
      </w:r>
    </w:p>
    <w:p w14:paraId="5E6056E2" w14:textId="77777777" w:rsidR="00BF4964" w:rsidRDefault="00BF4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0F2109E" w14:textId="77777777" w:rsidR="00BF4964" w:rsidRDefault="00BF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74422F" w14:textId="77777777" w:rsidR="00BF4964" w:rsidRDefault="00BF49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41BD52B" w14:textId="77777777" w:rsidR="00BF4964" w:rsidRDefault="00BF49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ACDD97D" w14:textId="77777777" w:rsidR="00BF4964" w:rsidRDefault="00BF49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1D8ED0" w14:textId="77777777" w:rsidR="00BF4964" w:rsidRDefault="00BF49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6FCABE2" w14:textId="77777777" w:rsidR="00BF4964" w:rsidRDefault="00BF49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65AF3B8" w14:textId="77777777" w:rsidR="00BF4964" w:rsidRDefault="00BF49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A447B8F" w14:textId="77777777" w:rsidR="00BF4964" w:rsidRDefault="00BF49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45131C" w14:textId="77777777" w:rsidR="00BF4964" w:rsidRDefault="00BF496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sectPr w:rsidR="00BF4964" w:rsidSect="00FD4F3A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44">
    <w:altName w:val="Times New Roman"/>
    <w:panose1 w:val="020B0604020202020204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15"/>
    <w:rsid w:val="000405AA"/>
    <w:rsid w:val="000E3083"/>
    <w:rsid w:val="000E7DE7"/>
    <w:rsid w:val="000F1A14"/>
    <w:rsid w:val="00121702"/>
    <w:rsid w:val="00163ACD"/>
    <w:rsid w:val="001724E7"/>
    <w:rsid w:val="001A17AE"/>
    <w:rsid w:val="001C637C"/>
    <w:rsid w:val="00204B4B"/>
    <w:rsid w:val="00220B9B"/>
    <w:rsid w:val="00250EF0"/>
    <w:rsid w:val="002532A8"/>
    <w:rsid w:val="00270DCD"/>
    <w:rsid w:val="002949F7"/>
    <w:rsid w:val="00296EFB"/>
    <w:rsid w:val="002D3FD3"/>
    <w:rsid w:val="002E5B7F"/>
    <w:rsid w:val="002F6B94"/>
    <w:rsid w:val="0030025D"/>
    <w:rsid w:val="0032766E"/>
    <w:rsid w:val="003468F1"/>
    <w:rsid w:val="003F5312"/>
    <w:rsid w:val="00446852"/>
    <w:rsid w:val="004653F4"/>
    <w:rsid w:val="00472D5C"/>
    <w:rsid w:val="004779DA"/>
    <w:rsid w:val="004C08FE"/>
    <w:rsid w:val="004D46EC"/>
    <w:rsid w:val="00575809"/>
    <w:rsid w:val="00587097"/>
    <w:rsid w:val="005A50E4"/>
    <w:rsid w:val="005A5F31"/>
    <w:rsid w:val="005D545F"/>
    <w:rsid w:val="00601FFB"/>
    <w:rsid w:val="00623E30"/>
    <w:rsid w:val="00625CDF"/>
    <w:rsid w:val="006271CC"/>
    <w:rsid w:val="0064646C"/>
    <w:rsid w:val="00682868"/>
    <w:rsid w:val="006B647F"/>
    <w:rsid w:val="00724F86"/>
    <w:rsid w:val="00752ECB"/>
    <w:rsid w:val="00767A77"/>
    <w:rsid w:val="007731AD"/>
    <w:rsid w:val="00791759"/>
    <w:rsid w:val="008507A9"/>
    <w:rsid w:val="00867A63"/>
    <w:rsid w:val="008759DE"/>
    <w:rsid w:val="008B2D55"/>
    <w:rsid w:val="008C0D6E"/>
    <w:rsid w:val="008F12AF"/>
    <w:rsid w:val="00947CCA"/>
    <w:rsid w:val="00960241"/>
    <w:rsid w:val="009901E5"/>
    <w:rsid w:val="009917E2"/>
    <w:rsid w:val="009F3288"/>
    <w:rsid w:val="00A034B1"/>
    <w:rsid w:val="00A10295"/>
    <w:rsid w:val="00A35163"/>
    <w:rsid w:val="00A52BA9"/>
    <w:rsid w:val="00A5331A"/>
    <w:rsid w:val="00A9266D"/>
    <w:rsid w:val="00AA18D6"/>
    <w:rsid w:val="00AB164C"/>
    <w:rsid w:val="00AC326D"/>
    <w:rsid w:val="00AE6122"/>
    <w:rsid w:val="00B3347D"/>
    <w:rsid w:val="00B4152C"/>
    <w:rsid w:val="00B425CA"/>
    <w:rsid w:val="00B70B71"/>
    <w:rsid w:val="00B85ACF"/>
    <w:rsid w:val="00BC4703"/>
    <w:rsid w:val="00BF4964"/>
    <w:rsid w:val="00C16C2D"/>
    <w:rsid w:val="00C40730"/>
    <w:rsid w:val="00CB354C"/>
    <w:rsid w:val="00D1234E"/>
    <w:rsid w:val="00D23AE6"/>
    <w:rsid w:val="00D43F50"/>
    <w:rsid w:val="00DB7F58"/>
    <w:rsid w:val="00DC3CF2"/>
    <w:rsid w:val="00DC7AC7"/>
    <w:rsid w:val="00DD1B3F"/>
    <w:rsid w:val="00E073D0"/>
    <w:rsid w:val="00E635A2"/>
    <w:rsid w:val="00E7398F"/>
    <w:rsid w:val="00E92378"/>
    <w:rsid w:val="00F01E80"/>
    <w:rsid w:val="00F32119"/>
    <w:rsid w:val="00F437BF"/>
    <w:rsid w:val="00F94B2F"/>
    <w:rsid w:val="00F94F51"/>
    <w:rsid w:val="00FB0B20"/>
    <w:rsid w:val="00FB5515"/>
    <w:rsid w:val="00F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E616E9"/>
  <w15:docId w15:val="{2369F381-C326-2144-9826-73BC605F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4F3A"/>
    <w:pPr>
      <w:suppressAutoHyphens/>
      <w:spacing w:after="200" w:line="276" w:lineRule="auto"/>
    </w:pPr>
    <w:rPr>
      <w:rFonts w:ascii="Calibri" w:eastAsia="font44" w:hAnsi="Calibri" w:cs="font44"/>
      <w:color w:val="00000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FD4F3A"/>
  </w:style>
  <w:style w:type="character" w:customStyle="1" w:styleId="lfejChar">
    <w:name w:val="Élőfej Char"/>
    <w:basedOn w:val="Bekezdsalapbettpusa1"/>
    <w:rsid w:val="00FD4F3A"/>
  </w:style>
  <w:style w:type="character" w:customStyle="1" w:styleId="llbChar">
    <w:name w:val="Élőláb Char"/>
    <w:basedOn w:val="Bekezdsalapbettpusa1"/>
    <w:rsid w:val="00FD4F3A"/>
  </w:style>
  <w:style w:type="character" w:customStyle="1" w:styleId="BuborkszvegChar">
    <w:name w:val="Buborékszöveg Char"/>
    <w:basedOn w:val="Bekezdsalapbettpusa1"/>
    <w:rsid w:val="00FD4F3A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rsid w:val="00FD4F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rsid w:val="00FD4F3A"/>
    <w:pPr>
      <w:spacing w:after="140" w:line="288" w:lineRule="auto"/>
    </w:pPr>
  </w:style>
  <w:style w:type="paragraph" w:styleId="Lista">
    <w:name w:val="List"/>
    <w:basedOn w:val="Szvegtrzs"/>
    <w:rsid w:val="00FD4F3A"/>
    <w:rPr>
      <w:rFonts w:cs="Lucida Sans"/>
    </w:rPr>
  </w:style>
  <w:style w:type="paragraph" w:styleId="Kpalrs">
    <w:name w:val="caption"/>
    <w:basedOn w:val="Norml"/>
    <w:qFormat/>
    <w:rsid w:val="00FD4F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rsid w:val="00FD4F3A"/>
    <w:pPr>
      <w:suppressLineNumbers/>
    </w:pPr>
    <w:rPr>
      <w:rFonts w:cs="Lucida Sans"/>
    </w:rPr>
  </w:style>
  <w:style w:type="paragraph" w:styleId="lfej">
    <w:name w:val="header"/>
    <w:basedOn w:val="Norml"/>
    <w:rsid w:val="00FD4F3A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rsid w:val="00FD4F3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uborkszveg1">
    <w:name w:val="Buborékszöveg1"/>
    <w:basedOn w:val="Norml"/>
    <w:rsid w:val="00FD4F3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uborkszveg">
    <w:name w:val="Balloon Text"/>
    <w:basedOn w:val="Norml"/>
    <w:link w:val="BuborkszvegChar1"/>
    <w:uiPriority w:val="99"/>
    <w:semiHidden/>
    <w:unhideWhenUsed/>
    <w:rsid w:val="0099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1">
    <w:name w:val="Buborékszöveg Char1"/>
    <w:basedOn w:val="Bekezdsalapbettpusa"/>
    <w:link w:val="Buborkszveg"/>
    <w:uiPriority w:val="99"/>
    <w:semiHidden/>
    <w:rsid w:val="009917E2"/>
    <w:rPr>
      <w:rFonts w:ascii="Tahoma" w:eastAsia="font44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863</Words>
  <Characters>5957</Characters>
  <Application>Microsoft Office Word</Application>
  <DocSecurity>8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Nev01</dc:creator>
  <cp:lastModifiedBy>Sz Dolli</cp:lastModifiedBy>
  <cp:revision>2</cp:revision>
  <cp:lastPrinted>1899-12-31T23:00:00Z</cp:lastPrinted>
  <dcterms:created xsi:type="dcterms:W3CDTF">2024-05-10T07:52:00Z</dcterms:created>
  <dcterms:modified xsi:type="dcterms:W3CDTF">2024-05-10T07:52:00Z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