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CD0" w:rsidRPr="00AB6054" w:rsidRDefault="009D71CC" w:rsidP="00AB6054">
      <w:pPr>
        <w:jc w:val="center"/>
        <w:rPr>
          <w:b/>
          <w:bCs/>
          <w:sz w:val="28"/>
          <w:szCs w:val="28"/>
        </w:rPr>
      </w:pPr>
      <w:r w:rsidRPr="00AB6054">
        <w:rPr>
          <w:b/>
          <w:bCs/>
          <w:sz w:val="28"/>
          <w:szCs w:val="28"/>
        </w:rPr>
        <w:t>Önéletrajz</w:t>
      </w:r>
    </w:p>
    <w:p w:rsidR="009D71CC" w:rsidRDefault="009D71CC"/>
    <w:p w:rsidR="009D71CC" w:rsidRDefault="00AB6054" w:rsidP="00AB6054">
      <w:pPr>
        <w:jc w:val="right"/>
      </w:pPr>
      <w:r>
        <w:rPr>
          <w:noProof/>
        </w:rPr>
        <w:drawing>
          <wp:inline distT="0" distB="0" distL="0" distR="0">
            <wp:extent cx="1145597" cy="15274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97" cy="152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CC" w:rsidRPr="00AB6054" w:rsidRDefault="009D71CC" w:rsidP="00AB6054">
      <w:pPr>
        <w:pStyle w:val="Listaszerbekezds"/>
        <w:numPr>
          <w:ilvl w:val="0"/>
          <w:numId w:val="3"/>
        </w:numPr>
        <w:rPr>
          <w:b/>
          <w:bCs/>
          <w:u w:val="single"/>
        </w:rPr>
      </w:pPr>
      <w:r w:rsidRPr="00AB6054">
        <w:rPr>
          <w:b/>
          <w:bCs/>
          <w:u w:val="single"/>
        </w:rPr>
        <w:t>Személyes adatok: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 xml:space="preserve">Név: </w:t>
      </w:r>
      <w:proofErr w:type="spellStart"/>
      <w:r>
        <w:t>Pluhár</w:t>
      </w:r>
      <w:proofErr w:type="spellEnd"/>
      <w:r>
        <w:t xml:space="preserve"> Bence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>Születési hely, idő: Tatabánya, 1995. 12. 18.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>Lakcím: 2800, Tatabánya, Béla Király körtér 12. 1/2.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 xml:space="preserve">Anyja neve: </w:t>
      </w:r>
      <w:proofErr w:type="spellStart"/>
      <w:r w:rsidR="007E17B3">
        <w:t>H</w:t>
      </w:r>
      <w:r>
        <w:t>ohner</w:t>
      </w:r>
      <w:proofErr w:type="spellEnd"/>
      <w:r>
        <w:t xml:space="preserve"> Erika</w:t>
      </w:r>
    </w:p>
    <w:p w:rsidR="009D71CC" w:rsidRDefault="009D71CC"/>
    <w:p w:rsidR="009D71CC" w:rsidRPr="00AB6054" w:rsidRDefault="009D71CC" w:rsidP="00AB6054">
      <w:pPr>
        <w:pStyle w:val="Listaszerbekezds"/>
        <w:numPr>
          <w:ilvl w:val="0"/>
          <w:numId w:val="3"/>
        </w:numPr>
        <w:rPr>
          <w:b/>
          <w:bCs/>
          <w:u w:val="single"/>
        </w:rPr>
      </w:pPr>
      <w:r w:rsidRPr="00AB6054">
        <w:rPr>
          <w:b/>
          <w:bCs/>
          <w:u w:val="single"/>
        </w:rPr>
        <w:t>Tanulmányok: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 xml:space="preserve">2012-2015 Tatabányai </w:t>
      </w:r>
      <w:proofErr w:type="spellStart"/>
      <w:r>
        <w:t>Intergrált</w:t>
      </w:r>
      <w:proofErr w:type="spellEnd"/>
      <w:r>
        <w:t xml:space="preserve"> Szakiskola, Középiskola és Kollégium Fellner Jakab Szakképző Iskolája – végzettség: hegesztő</w:t>
      </w:r>
    </w:p>
    <w:p w:rsidR="009D71CC" w:rsidRDefault="009D71CC"/>
    <w:p w:rsidR="009D71CC" w:rsidRPr="00AB6054" w:rsidRDefault="009D71CC" w:rsidP="00AB6054">
      <w:pPr>
        <w:pStyle w:val="Listaszerbekezds"/>
        <w:numPr>
          <w:ilvl w:val="0"/>
          <w:numId w:val="3"/>
        </w:numPr>
        <w:rPr>
          <w:b/>
          <w:bCs/>
          <w:u w:val="single"/>
        </w:rPr>
      </w:pPr>
      <w:r w:rsidRPr="00AB6054">
        <w:rPr>
          <w:b/>
          <w:bCs/>
          <w:u w:val="single"/>
        </w:rPr>
        <w:t>Munkahelyek: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>2020 - 2021. - SPAR Magyarország Kereskedelmi Kft. – targoncavezető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 xml:space="preserve">2018 – 2019. - AGC </w:t>
      </w:r>
      <w:proofErr w:type="spellStart"/>
      <w:r>
        <w:t>Glass</w:t>
      </w:r>
      <w:proofErr w:type="spellEnd"/>
      <w:r>
        <w:t xml:space="preserve"> Hungary – operátor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>2016 – 2018. - Tatabányai Szent Borbála Kórház – betegszállító</w:t>
      </w:r>
    </w:p>
    <w:p w:rsidR="009D71CC" w:rsidRDefault="009D71CC" w:rsidP="00AB6054">
      <w:pPr>
        <w:pStyle w:val="Listaszerbekezds"/>
        <w:numPr>
          <w:ilvl w:val="0"/>
          <w:numId w:val="3"/>
        </w:numPr>
      </w:pPr>
      <w:r>
        <w:t xml:space="preserve">2013 – 2015. - ASG Gépgyártó Kft. - hegesztő </w:t>
      </w:r>
    </w:p>
    <w:p w:rsidR="009D71CC" w:rsidRDefault="009D71CC"/>
    <w:p w:rsidR="009D71CC" w:rsidRPr="00AB6054" w:rsidRDefault="009D71CC" w:rsidP="00AB6054">
      <w:pPr>
        <w:pStyle w:val="Listaszerbekezds"/>
        <w:numPr>
          <w:ilvl w:val="0"/>
          <w:numId w:val="3"/>
        </w:numPr>
        <w:rPr>
          <w:b/>
          <w:bCs/>
          <w:u w:val="single"/>
        </w:rPr>
      </w:pPr>
      <w:r w:rsidRPr="00AB6054">
        <w:rPr>
          <w:b/>
          <w:bCs/>
          <w:u w:val="single"/>
        </w:rPr>
        <w:t>J</w:t>
      </w:r>
      <w:r w:rsidR="00AB6054" w:rsidRPr="00AB6054">
        <w:rPr>
          <w:b/>
          <w:bCs/>
          <w:u w:val="single"/>
        </w:rPr>
        <w:t>o</w:t>
      </w:r>
      <w:r w:rsidRPr="00AB6054">
        <w:rPr>
          <w:b/>
          <w:bCs/>
          <w:u w:val="single"/>
        </w:rPr>
        <w:t>gosítványok</w:t>
      </w:r>
      <w:r w:rsidR="00AB6054" w:rsidRPr="00AB6054">
        <w:rPr>
          <w:b/>
          <w:bCs/>
          <w:u w:val="single"/>
        </w:rPr>
        <w:t>:</w:t>
      </w:r>
    </w:p>
    <w:p w:rsidR="00AB6054" w:rsidRDefault="00AB6054" w:rsidP="00AB6054">
      <w:pPr>
        <w:pStyle w:val="Listaszerbekezds"/>
        <w:numPr>
          <w:ilvl w:val="0"/>
          <w:numId w:val="3"/>
        </w:numPr>
      </w:pPr>
      <w:r>
        <w:t>Targoncavezetői engedély:</w:t>
      </w:r>
    </w:p>
    <w:p w:rsidR="00AB6054" w:rsidRDefault="00AB6054" w:rsidP="00AB6054">
      <w:pPr>
        <w:pStyle w:val="Listaszerbekezds"/>
        <w:numPr>
          <w:ilvl w:val="0"/>
          <w:numId w:val="3"/>
        </w:numPr>
      </w:pPr>
      <w:r>
        <w:t xml:space="preserve">3312 </w:t>
      </w:r>
    </w:p>
    <w:p w:rsidR="00AB6054" w:rsidRDefault="00AB6054" w:rsidP="00AB6054">
      <w:pPr>
        <w:pStyle w:val="Listaszerbekezds"/>
        <w:numPr>
          <w:ilvl w:val="0"/>
          <w:numId w:val="3"/>
        </w:numPr>
      </w:pPr>
      <w:r>
        <w:t>3313</w:t>
      </w:r>
    </w:p>
    <w:p w:rsidR="00AB6054" w:rsidRDefault="00AB6054" w:rsidP="00AB6054">
      <w:pPr>
        <w:pStyle w:val="Listaszerbekezds"/>
        <w:numPr>
          <w:ilvl w:val="0"/>
          <w:numId w:val="3"/>
        </w:numPr>
      </w:pPr>
      <w:r>
        <w:t>3324</w:t>
      </w:r>
    </w:p>
    <w:p w:rsidR="00AB6054" w:rsidRDefault="00AB6054"/>
    <w:p w:rsidR="00AB6054" w:rsidRDefault="00AB6054" w:rsidP="00AB6054">
      <w:pPr>
        <w:pStyle w:val="Listaszerbekezds"/>
        <w:numPr>
          <w:ilvl w:val="0"/>
          <w:numId w:val="3"/>
        </w:numPr>
      </w:pPr>
      <w:r w:rsidRPr="00AB6054">
        <w:rPr>
          <w:b/>
          <w:bCs/>
          <w:u w:val="single"/>
        </w:rPr>
        <w:t>Nyelvismeret:</w:t>
      </w:r>
      <w:r>
        <w:t xml:space="preserve"> angol (társalgási szint)</w:t>
      </w:r>
    </w:p>
    <w:p w:rsidR="00AB6054" w:rsidRPr="00AB6054" w:rsidRDefault="00AB6054" w:rsidP="00AB6054">
      <w:pPr>
        <w:pStyle w:val="Listaszerbekezds"/>
        <w:numPr>
          <w:ilvl w:val="0"/>
          <w:numId w:val="3"/>
        </w:numPr>
        <w:rPr>
          <w:b/>
          <w:bCs/>
          <w:u w:val="single"/>
        </w:rPr>
      </w:pPr>
      <w:r w:rsidRPr="00AB6054">
        <w:rPr>
          <w:b/>
          <w:bCs/>
          <w:u w:val="single"/>
        </w:rPr>
        <w:t>Elérhetőség:</w:t>
      </w:r>
    </w:p>
    <w:p w:rsidR="00AB6054" w:rsidRDefault="00AB6054" w:rsidP="00AB6054">
      <w:pPr>
        <w:pStyle w:val="Listaszerbekezds"/>
        <w:numPr>
          <w:ilvl w:val="0"/>
          <w:numId w:val="3"/>
        </w:numPr>
      </w:pPr>
      <w:r w:rsidRPr="00AB6054">
        <w:rPr>
          <w:b/>
          <w:bCs/>
        </w:rPr>
        <w:t>Mobil:</w:t>
      </w:r>
      <w:r>
        <w:t xml:space="preserve"> +3630-797-3199</w:t>
      </w:r>
    </w:p>
    <w:p w:rsidR="00AB6054" w:rsidRDefault="00AB6054" w:rsidP="00AB6054">
      <w:pPr>
        <w:pStyle w:val="Listaszerbekezds"/>
        <w:numPr>
          <w:ilvl w:val="0"/>
          <w:numId w:val="3"/>
        </w:numPr>
      </w:pPr>
      <w:r w:rsidRPr="00AB6054">
        <w:rPr>
          <w:b/>
          <w:bCs/>
        </w:rPr>
        <w:t>E-mail:</w:t>
      </w:r>
      <w:r>
        <w:t xml:space="preserve"> </w:t>
      </w:r>
      <w:hyperlink r:id="rId6" w:history="1">
        <w:r w:rsidR="00443029" w:rsidRPr="004E37E6">
          <w:rPr>
            <w:rStyle w:val="Hiperhivatkozs"/>
          </w:rPr>
          <w:t>ben.draven@hotmail.com</w:t>
        </w:r>
      </w:hyperlink>
    </w:p>
    <w:p w:rsidR="00AB6054" w:rsidRDefault="00AB6054"/>
    <w:p w:rsidR="00AB6054" w:rsidRDefault="00AB6054" w:rsidP="00AB6054">
      <w:pPr>
        <w:pStyle w:val="Listaszerbekezds"/>
        <w:numPr>
          <w:ilvl w:val="0"/>
          <w:numId w:val="3"/>
        </w:numPr>
      </w:pPr>
      <w:r>
        <w:t>Tatabánya, 2021-10-12.</w:t>
      </w:r>
    </w:p>
    <w:p w:rsidR="00AB6054" w:rsidRDefault="00AB6054"/>
    <w:sectPr w:rsidR="00AB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0C67"/>
    <w:multiLevelType w:val="hybridMultilevel"/>
    <w:tmpl w:val="DCF8A032"/>
    <w:lvl w:ilvl="0" w:tplc="040E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20A7"/>
    <w:multiLevelType w:val="hybridMultilevel"/>
    <w:tmpl w:val="D7C07800"/>
    <w:lvl w:ilvl="0" w:tplc="E22EBB66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2852DCC"/>
    <w:multiLevelType w:val="hybridMultilevel"/>
    <w:tmpl w:val="5F6059DE"/>
    <w:lvl w:ilvl="0" w:tplc="E22EBB66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43022">
    <w:abstractNumId w:val="1"/>
  </w:num>
  <w:num w:numId="2" w16cid:durableId="1373462914">
    <w:abstractNumId w:val="2"/>
  </w:num>
  <w:num w:numId="3" w16cid:durableId="3782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CC"/>
    <w:rsid w:val="000D3397"/>
    <w:rsid w:val="00131EAA"/>
    <w:rsid w:val="004008A6"/>
    <w:rsid w:val="00443029"/>
    <w:rsid w:val="00583EA5"/>
    <w:rsid w:val="007E17B3"/>
    <w:rsid w:val="009D71CC"/>
    <w:rsid w:val="00AB6054"/>
    <w:rsid w:val="00C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AB49-0B87-458D-B1C9-CCC91310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605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605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B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ben.draven@hotmail.com" TargetMode="Externa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Schvarcz, Gergely Janos</dc:creator>
  <cp:keywords/>
  <dc:description/>
  <cp:lastModifiedBy>Bence Pluhár</cp:lastModifiedBy>
  <cp:revision>2</cp:revision>
  <dcterms:created xsi:type="dcterms:W3CDTF">2023-02-05T13:01:00Z</dcterms:created>
  <dcterms:modified xsi:type="dcterms:W3CDTF">2023-02-05T13:01:00Z</dcterms:modified>
</cp:coreProperties>
</file>