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9E7" w:rsidRPr="007E1E7E" w:rsidRDefault="003939E7" w:rsidP="003939E7">
      <w:pPr>
        <w:pStyle w:val="NormlWeb"/>
        <w:jc w:val="center"/>
        <w:rPr>
          <w:b/>
          <w:sz w:val="32"/>
          <w:szCs w:val="32"/>
        </w:rPr>
      </w:pPr>
      <w:r w:rsidRPr="007E1E7E">
        <w:rPr>
          <w:b/>
          <w:sz w:val="32"/>
          <w:szCs w:val="32"/>
        </w:rPr>
        <w:t>ÖNÉLETRAJZ</w:t>
      </w:r>
    </w:p>
    <w:p w:rsidR="003939E7" w:rsidRDefault="003939E7" w:rsidP="003939E7"/>
    <w:p w:rsidR="00E4641C" w:rsidRDefault="00E4641C" w:rsidP="003939E7">
      <w:pPr>
        <w:jc w:val="right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1E0" w:firstRow="1" w:lastRow="1" w:firstColumn="1" w:lastColumn="1" w:noHBand="0" w:noVBand="0"/>
      </w:tblPr>
      <w:tblGrid>
        <w:gridCol w:w="9072"/>
      </w:tblGrid>
      <w:tr w:rsidR="003939E7" w:rsidTr="005727BC">
        <w:tc>
          <w:tcPr>
            <w:tcW w:w="9212" w:type="dxa"/>
            <w:shd w:val="clear" w:color="auto" w:fill="95B3D7" w:themeFill="accent1" w:themeFillTint="99"/>
          </w:tcPr>
          <w:p w:rsidR="003939E7" w:rsidRPr="00B178AC" w:rsidRDefault="0053180E" w:rsidP="005727BC">
            <w:pPr>
              <w:jc w:val="right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5089525</wp:posOffset>
                  </wp:positionH>
                  <wp:positionV relativeFrom="margin">
                    <wp:posOffset>-635</wp:posOffset>
                  </wp:positionV>
                  <wp:extent cx="716280" cy="1103587"/>
                  <wp:effectExtent l="0" t="0" r="0" b="0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37709742_370564301348599_3391823141181700425_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664" cy="110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3E95">
              <w:rPr>
                <w:noProof/>
                <w:sz w:val="48"/>
                <w:szCs w:val="48"/>
              </w:rPr>
              <w:t xml:space="preserve">Bánóczki </w:t>
            </w:r>
            <w:r w:rsidR="00F012E2">
              <w:rPr>
                <w:noProof/>
                <w:sz w:val="48"/>
                <w:szCs w:val="48"/>
              </w:rPr>
              <w:t>Edina</w:t>
            </w:r>
          </w:p>
          <w:p w:rsidR="003939E7" w:rsidRPr="00B178AC" w:rsidRDefault="000146E9" w:rsidP="005727BC">
            <w:pPr>
              <w:jc w:val="right"/>
            </w:pPr>
            <w:r>
              <w:t>e</w:t>
            </w:r>
            <w:r w:rsidR="003939E7">
              <w:t>-</w:t>
            </w:r>
            <w:r w:rsidR="003939E7" w:rsidRPr="00B178AC">
              <w:t xml:space="preserve">mail: </w:t>
            </w:r>
            <w:hyperlink r:id="rId5" w:history="1">
              <w:r w:rsidR="00F012E2" w:rsidRPr="00243D84">
                <w:rPr>
                  <w:rStyle w:val="Hiperhivatkozs"/>
                </w:rPr>
                <w:t>banoczkiedina@gmail.com</w:t>
              </w:r>
            </w:hyperlink>
          </w:p>
          <w:p w:rsidR="003939E7" w:rsidRDefault="000146E9" w:rsidP="00783E95">
            <w:pPr>
              <w:jc w:val="right"/>
            </w:pPr>
            <w:r>
              <w:t>m</w:t>
            </w:r>
            <w:r w:rsidR="003939E7" w:rsidRPr="00B178AC">
              <w:t>obil: +36</w:t>
            </w:r>
            <w:r w:rsidR="00F012E2">
              <w:t>70</w:t>
            </w:r>
            <w:r w:rsidR="00783E95">
              <w:t xml:space="preserve"> </w:t>
            </w:r>
            <w:r w:rsidR="00F012E2">
              <w:t>637</w:t>
            </w:r>
            <w:r w:rsidR="003939E7" w:rsidRPr="00B178AC">
              <w:t xml:space="preserve"> </w:t>
            </w:r>
            <w:r w:rsidR="00F012E2">
              <w:t>1885</w:t>
            </w:r>
          </w:p>
          <w:p w:rsidR="00E4641C" w:rsidRDefault="00E4641C" w:rsidP="00783E95">
            <w:pPr>
              <w:jc w:val="right"/>
            </w:pPr>
            <w:r>
              <w:t>cím: 3700 Kazincbarcika, Erdész utca 11.</w:t>
            </w:r>
          </w:p>
        </w:tc>
      </w:tr>
    </w:tbl>
    <w:p w:rsidR="003939E7" w:rsidRDefault="003939E7" w:rsidP="003939E7">
      <w:pPr>
        <w:rPr>
          <w:color w:val="FF0000"/>
        </w:rPr>
      </w:pPr>
    </w:p>
    <w:p w:rsidR="00E4641C" w:rsidRPr="00783E95" w:rsidRDefault="00E4641C" w:rsidP="003939E7">
      <w:pPr>
        <w:rPr>
          <w:color w:val="FF0000"/>
        </w:rPr>
      </w:pPr>
    </w:p>
    <w:p w:rsidR="003939E7" w:rsidRPr="00E4641C" w:rsidRDefault="000146E9" w:rsidP="003939E7">
      <w:pPr>
        <w:rPr>
          <w:b/>
          <w:sz w:val="28"/>
          <w:szCs w:val="28"/>
          <w:u w:val="single"/>
        </w:rPr>
      </w:pPr>
      <w:r w:rsidRPr="00E4641C">
        <w:rPr>
          <w:b/>
          <w:sz w:val="28"/>
          <w:szCs w:val="28"/>
          <w:u w:val="single"/>
        </w:rPr>
        <w:t>SZAKMAI PÁLYAFUTÁS</w:t>
      </w:r>
    </w:p>
    <w:p w:rsidR="000146E9" w:rsidRDefault="000146E9" w:rsidP="003939E7"/>
    <w:p w:rsidR="003939E7" w:rsidRDefault="003939E7" w:rsidP="003939E7">
      <w:r>
        <w:t>201</w:t>
      </w:r>
      <w:r w:rsidR="00F012E2">
        <w:t>3</w:t>
      </w:r>
      <w:r w:rsidR="00F502CC">
        <w:t>.06</w:t>
      </w:r>
      <w:r>
        <w:t>. -folyamatosan</w:t>
      </w:r>
    </w:p>
    <w:p w:rsidR="003939E7" w:rsidRPr="007B25BB" w:rsidRDefault="00F012E2" w:rsidP="003939E7">
      <w:pPr>
        <w:rPr>
          <w:b/>
        </w:rPr>
      </w:pPr>
      <w:r>
        <w:rPr>
          <w:b/>
        </w:rPr>
        <w:t>Szakápoló</w:t>
      </w:r>
    </w:p>
    <w:p w:rsidR="003939E7" w:rsidRDefault="00F012E2" w:rsidP="003939E7">
      <w:r>
        <w:rPr>
          <w:b/>
        </w:rPr>
        <w:t xml:space="preserve">Borsod-Abaúj-Zemplén </w:t>
      </w:r>
      <w:r w:rsidR="007A7C66">
        <w:rPr>
          <w:b/>
        </w:rPr>
        <w:t>Várm</w:t>
      </w:r>
      <w:r>
        <w:rPr>
          <w:b/>
        </w:rPr>
        <w:t>egyei Központi Kórház és Egyetemi Oktató Kórház</w:t>
      </w:r>
    </w:p>
    <w:p w:rsidR="003939E7" w:rsidRDefault="003939E7" w:rsidP="003939E7"/>
    <w:p w:rsidR="003939E7" w:rsidRPr="00E4641C" w:rsidRDefault="000146E9" w:rsidP="003939E7">
      <w:pPr>
        <w:rPr>
          <w:b/>
          <w:sz w:val="28"/>
          <w:szCs w:val="28"/>
          <w:u w:val="single"/>
        </w:rPr>
      </w:pPr>
      <w:r w:rsidRPr="00E4641C">
        <w:rPr>
          <w:b/>
          <w:sz w:val="28"/>
          <w:szCs w:val="28"/>
          <w:u w:val="single"/>
        </w:rPr>
        <w:t>TANULMÁNYOK</w:t>
      </w:r>
    </w:p>
    <w:p w:rsidR="00E4641C" w:rsidRDefault="00E4641C" w:rsidP="003939E7"/>
    <w:p w:rsidR="00783E95" w:rsidRDefault="00F012E2" w:rsidP="003939E7">
      <w:r>
        <w:t>Géniusz Plusz Oktatási Kft.</w:t>
      </w:r>
    </w:p>
    <w:p w:rsidR="003939E7" w:rsidRDefault="003939E7" w:rsidP="003939E7">
      <w:r>
        <w:t xml:space="preserve">Végzettség: </w:t>
      </w:r>
      <w:r w:rsidR="00F012E2">
        <w:t>Sürgősségi szakápoló</w:t>
      </w:r>
      <w:r w:rsidR="00783E95">
        <w:t xml:space="preserve"> (2020</w:t>
      </w:r>
      <w:r>
        <w:t>.)</w:t>
      </w:r>
    </w:p>
    <w:p w:rsidR="003939E7" w:rsidRDefault="003939E7" w:rsidP="003939E7"/>
    <w:p w:rsidR="00783E95" w:rsidRDefault="0053180E" w:rsidP="003939E7">
      <w:r>
        <w:t xml:space="preserve">B-A-Z. Megyei </w:t>
      </w:r>
      <w:r w:rsidR="00F012E2">
        <w:t xml:space="preserve">Surányi Endre </w:t>
      </w:r>
      <w:r>
        <w:t>Gimnázium</w:t>
      </w:r>
      <w:r w:rsidR="00F012E2">
        <w:t>, Szakképző Iskola és Kollégium</w:t>
      </w:r>
    </w:p>
    <w:p w:rsidR="003939E7" w:rsidRDefault="00F012E2" w:rsidP="003939E7">
      <w:r>
        <w:t xml:space="preserve">Végzettség: Szakápoló </w:t>
      </w:r>
      <w:r w:rsidR="00783E95">
        <w:t>(</w:t>
      </w:r>
      <w:r w:rsidR="001228E5">
        <w:t>2013</w:t>
      </w:r>
      <w:r w:rsidR="003939E7">
        <w:t>.)</w:t>
      </w:r>
    </w:p>
    <w:p w:rsidR="003939E7" w:rsidRDefault="003939E7" w:rsidP="003939E7"/>
    <w:p w:rsidR="003939E7" w:rsidRDefault="00F012E2" w:rsidP="003939E7">
      <w:r>
        <w:t>Jókai Mór Gimnázium, Szakképző Iskola és Kollégium</w:t>
      </w:r>
    </w:p>
    <w:p w:rsidR="003939E7" w:rsidRPr="007B25BB" w:rsidRDefault="001228E5" w:rsidP="003939E7">
      <w:r>
        <w:t>érettségi</w:t>
      </w:r>
      <w:r w:rsidR="0063468E">
        <w:t xml:space="preserve"> </w:t>
      </w:r>
      <w:r>
        <w:t xml:space="preserve"> </w:t>
      </w:r>
      <w:r w:rsidR="00783E95">
        <w:t>(</w:t>
      </w:r>
      <w:r>
        <w:t>2010</w:t>
      </w:r>
      <w:r w:rsidR="003939E7">
        <w:t>.)</w:t>
      </w:r>
    </w:p>
    <w:p w:rsidR="003939E7" w:rsidRPr="007B25BB" w:rsidRDefault="003939E7" w:rsidP="003939E7">
      <w:pPr>
        <w:ind w:left="708" w:firstLine="708"/>
      </w:pPr>
    </w:p>
    <w:p w:rsidR="003939E7" w:rsidRDefault="003939E7" w:rsidP="003939E7"/>
    <w:p w:rsidR="003939E7" w:rsidRPr="00E4641C" w:rsidRDefault="00783E95" w:rsidP="003939E7">
      <w:pPr>
        <w:rPr>
          <w:b/>
          <w:u w:val="single"/>
        </w:rPr>
      </w:pPr>
      <w:r w:rsidRPr="00E4641C">
        <w:rPr>
          <w:b/>
          <w:u w:val="single"/>
        </w:rPr>
        <w:t>Kiegészítő</w:t>
      </w:r>
      <w:r w:rsidR="000146E9" w:rsidRPr="00E4641C">
        <w:rPr>
          <w:b/>
          <w:u w:val="single"/>
        </w:rPr>
        <w:t xml:space="preserve"> ismeretek</w:t>
      </w:r>
    </w:p>
    <w:p w:rsidR="005727BC" w:rsidRDefault="003939E7">
      <w:r>
        <w:t>Jogosítvány (B</w:t>
      </w:r>
      <w:r w:rsidR="00783E95">
        <w:t>)</w:t>
      </w:r>
    </w:p>
    <w:p w:rsidR="005B327C" w:rsidRDefault="005B327C">
      <w:r>
        <w:t>Alapszintű számítógépes ismeretek</w:t>
      </w:r>
    </w:p>
    <w:sectPr w:rsidR="005B327C" w:rsidSect="0039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E7"/>
    <w:rsid w:val="000146E9"/>
    <w:rsid w:val="001228E5"/>
    <w:rsid w:val="003836F5"/>
    <w:rsid w:val="003939E7"/>
    <w:rsid w:val="0053180E"/>
    <w:rsid w:val="00547C1C"/>
    <w:rsid w:val="005727BC"/>
    <w:rsid w:val="005B327C"/>
    <w:rsid w:val="0063468E"/>
    <w:rsid w:val="00783E95"/>
    <w:rsid w:val="007A7C66"/>
    <w:rsid w:val="007C3C46"/>
    <w:rsid w:val="00802BD5"/>
    <w:rsid w:val="00975686"/>
    <w:rsid w:val="0098216C"/>
    <w:rsid w:val="00A57BB4"/>
    <w:rsid w:val="00B40558"/>
    <w:rsid w:val="00E202CC"/>
    <w:rsid w:val="00E4641C"/>
    <w:rsid w:val="00EC3B07"/>
    <w:rsid w:val="00F012E2"/>
    <w:rsid w:val="00F50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25BC"/>
  <w15:docId w15:val="{D1D7DE1F-2153-46CE-A1CC-E5DFDD8A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3939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3939E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styleId="Hiperhivatkozs">
    <w:name w:val="Hyperlink"/>
    <w:basedOn w:val="Bekezdsalapbettpusa"/>
    <w:rsid w:val="003939E7"/>
    <w:rPr>
      <w:color w:val="0000FF"/>
      <w:u w:val="single"/>
    </w:rPr>
  </w:style>
  <w:style w:type="paragraph" w:styleId="NormlWeb">
    <w:name w:val="Normal (Web)"/>
    <w:basedOn w:val="Norml"/>
    <w:rsid w:val="003939E7"/>
    <w:pPr>
      <w:spacing w:before="100" w:beforeAutospacing="1" w:after="100" w:afterAutospacing="1"/>
    </w:pPr>
    <w:rPr>
      <w:rFonts w:eastAsia="MS Mincho"/>
      <w:lang w:eastAsia="ja-JP"/>
    </w:rPr>
  </w:style>
  <w:style w:type="table" w:styleId="Rcsostblzat">
    <w:name w:val="Table Grid"/>
    <w:basedOn w:val="Normltblzat"/>
    <w:rsid w:val="003939E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46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46E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banoczkiedina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Batka Anikó</dc:creator>
  <cp:lastModifiedBy>Bánóczki Edina</cp:lastModifiedBy>
  <cp:revision>3</cp:revision>
  <dcterms:created xsi:type="dcterms:W3CDTF">2023-09-20T17:13:00Z</dcterms:created>
  <dcterms:modified xsi:type="dcterms:W3CDTF">2023-09-22T08:31:00Z</dcterms:modified>
</cp:coreProperties>
</file>